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CAE2DBC" w14:textId="19B20B6C" w:rsidR="00DD15FA" w:rsidRPr="009B61AB" w:rsidRDefault="00DD15FA" w:rsidP="0043440C">
      <w:pPr>
        <w:jc w:val="both"/>
        <w:rPr>
          <w:rFonts w:ascii="Times New Roman" w:hAnsi="Times New Roman" w:cs="Times New Roman"/>
          <w:b/>
          <w:sz w:val="16"/>
          <w:szCs w:val="16"/>
        </w:rPr>
      </w:pPr>
      <w:r w:rsidRPr="009B61AB">
        <w:rPr>
          <w:rFonts w:ascii="Times New Roman" w:hAnsi="Times New Roman" w:cs="Times New Roman"/>
          <w:b/>
          <w:sz w:val="16"/>
          <w:szCs w:val="16"/>
        </w:rPr>
        <w:t>S</w:t>
      </w:r>
      <w:r w:rsidR="00352E4C">
        <w:rPr>
          <w:rFonts w:ascii="Times New Roman" w:hAnsi="Times New Roman" w:cs="Times New Roman"/>
          <w:b/>
          <w:sz w:val="16"/>
          <w:szCs w:val="16"/>
        </w:rPr>
        <w:t>5</w:t>
      </w:r>
      <w:r w:rsidRPr="009B61AB">
        <w:rPr>
          <w:rFonts w:ascii="Times New Roman" w:hAnsi="Times New Roman" w:cs="Times New Roman"/>
          <w:b/>
          <w:sz w:val="16"/>
          <w:szCs w:val="16"/>
        </w:rPr>
        <w:t xml:space="preserve"> Table. Co-resistance patterns in Coagulase-negative </w:t>
      </w:r>
      <w:r w:rsidR="00295634" w:rsidRPr="009B61AB">
        <w:rPr>
          <w:rFonts w:ascii="Times New Roman" w:hAnsi="Times New Roman" w:cs="Times New Roman"/>
          <w:b/>
          <w:sz w:val="16"/>
          <w:szCs w:val="16"/>
        </w:rPr>
        <w:t>Staphylococci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368"/>
        <w:gridCol w:w="936"/>
        <w:gridCol w:w="1152"/>
        <w:gridCol w:w="1152"/>
        <w:gridCol w:w="1152"/>
        <w:gridCol w:w="1152"/>
        <w:gridCol w:w="1152"/>
        <w:gridCol w:w="1152"/>
        <w:gridCol w:w="1152"/>
        <w:gridCol w:w="1152"/>
        <w:gridCol w:w="1152"/>
        <w:gridCol w:w="1152"/>
      </w:tblGrid>
      <w:tr w:rsidR="00DD15FA" w:rsidRPr="009B61AB" w14:paraId="1C253E8F" w14:textId="77777777" w:rsidTr="00EC4D43">
        <w:trPr>
          <w:trHeight w:hRule="exact" w:val="857"/>
        </w:trPr>
        <w:tc>
          <w:tcPr>
            <w:tcW w:w="13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011D570C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Antimicrobial</w:t>
            </w:r>
          </w:p>
        </w:tc>
        <w:tc>
          <w:tcPr>
            <w:tcW w:w="9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5DA1215A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Variables</w:t>
            </w:r>
          </w:p>
        </w:tc>
        <w:tc>
          <w:tcPr>
            <w:tcW w:w="11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09896A2B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Fusidic acid</w:t>
            </w:r>
          </w:p>
        </w:tc>
        <w:tc>
          <w:tcPr>
            <w:tcW w:w="115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77BAA4D9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Trimethoprim-sulphamethoxazole</w:t>
            </w:r>
          </w:p>
        </w:tc>
        <w:tc>
          <w:tcPr>
            <w:tcW w:w="11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E52FFA2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Fluoroquinolone</w:t>
            </w:r>
          </w:p>
        </w:tc>
        <w:tc>
          <w:tcPr>
            <w:tcW w:w="115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6125CBC8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Doxycycline</w:t>
            </w:r>
          </w:p>
        </w:tc>
        <w:tc>
          <w:tcPr>
            <w:tcW w:w="11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0207A102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Clindamycin</w:t>
            </w:r>
          </w:p>
        </w:tc>
        <w:tc>
          <w:tcPr>
            <w:tcW w:w="115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79B88C09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Macrolide</w:t>
            </w:r>
          </w:p>
        </w:tc>
        <w:tc>
          <w:tcPr>
            <w:tcW w:w="11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37E12BF6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Tobramycin</w:t>
            </w:r>
          </w:p>
        </w:tc>
        <w:tc>
          <w:tcPr>
            <w:tcW w:w="115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54603C21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Gentamicin</w:t>
            </w:r>
          </w:p>
        </w:tc>
        <w:tc>
          <w:tcPr>
            <w:tcW w:w="11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0AEFADEF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Amikacin</w:t>
            </w:r>
          </w:p>
        </w:tc>
        <w:tc>
          <w:tcPr>
            <w:tcW w:w="11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7F06B8A" w14:textId="4207A30C" w:rsidR="00DD15FA" w:rsidRPr="009B61AB" w:rsidRDefault="00EA4CEA" w:rsidP="0043440C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β</w:t>
            </w:r>
            <w:r w:rsidR="00E4497B" w:rsidRPr="009B61AB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-lactam</w:t>
            </w:r>
          </w:p>
          <w:p w14:paraId="4D5A4C12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(except penicillin)</w:t>
            </w:r>
          </w:p>
        </w:tc>
      </w:tr>
      <w:tr w:rsidR="00DD15FA" w:rsidRPr="009B61AB" w14:paraId="7CBDDE3E" w14:textId="77777777" w:rsidTr="00EC4D43">
        <w:trPr>
          <w:trHeight w:hRule="exact" w:val="403"/>
        </w:trPr>
        <w:tc>
          <w:tcPr>
            <w:tcW w:w="136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noWrap/>
            <w:vAlign w:val="center"/>
            <w:hideMark/>
          </w:tcPr>
          <w:p w14:paraId="5BDDBCA1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Penicillin</w:t>
            </w:r>
          </w:p>
        </w:tc>
        <w:tc>
          <w:tcPr>
            <w:tcW w:w="93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649A4DAB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9B61AB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  <w:t>R1</w:t>
            </w:r>
          </w:p>
          <w:p w14:paraId="0EA28984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9B61AB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  <w:t>n/N (%)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0C82521E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306/ 618</w:t>
            </w:r>
          </w:p>
          <w:p w14:paraId="7E94EF1C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(49.5)</w:t>
            </w:r>
          </w:p>
        </w:tc>
        <w:tc>
          <w:tcPr>
            <w:tcW w:w="1152" w:type="dxa"/>
            <w:shd w:val="clear" w:color="auto" w:fill="BFBFBF" w:themeFill="background1" w:themeFillShade="BF"/>
            <w:noWrap/>
            <w:vAlign w:val="bottom"/>
            <w:hideMark/>
          </w:tcPr>
          <w:p w14:paraId="32A5F770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416/ 618</w:t>
            </w:r>
          </w:p>
          <w:p w14:paraId="24125DAE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(67.3)</w:t>
            </w:r>
          </w:p>
        </w:tc>
        <w:tc>
          <w:tcPr>
            <w:tcW w:w="115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6FA09574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402/ 618</w:t>
            </w:r>
          </w:p>
          <w:p w14:paraId="7E927AA6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(65)</w:t>
            </w:r>
          </w:p>
        </w:tc>
        <w:tc>
          <w:tcPr>
            <w:tcW w:w="1152" w:type="dxa"/>
            <w:shd w:val="clear" w:color="auto" w:fill="BFBFBF" w:themeFill="background1" w:themeFillShade="BF"/>
            <w:noWrap/>
            <w:vAlign w:val="bottom"/>
            <w:hideMark/>
          </w:tcPr>
          <w:p w14:paraId="547827B7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157/ 618</w:t>
            </w:r>
          </w:p>
          <w:p w14:paraId="20988999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(25.4)</w:t>
            </w:r>
          </w:p>
        </w:tc>
        <w:tc>
          <w:tcPr>
            <w:tcW w:w="115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16E37E90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227/ 618</w:t>
            </w:r>
          </w:p>
          <w:p w14:paraId="307B14D5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(36.7)</w:t>
            </w:r>
          </w:p>
        </w:tc>
        <w:tc>
          <w:tcPr>
            <w:tcW w:w="1152" w:type="dxa"/>
            <w:shd w:val="clear" w:color="auto" w:fill="BFBFBF" w:themeFill="background1" w:themeFillShade="BF"/>
            <w:noWrap/>
            <w:vAlign w:val="bottom"/>
            <w:hideMark/>
          </w:tcPr>
          <w:p w14:paraId="7CDB03E5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524/ 618</w:t>
            </w:r>
          </w:p>
          <w:p w14:paraId="79316432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(84.8)</w:t>
            </w:r>
          </w:p>
        </w:tc>
        <w:tc>
          <w:tcPr>
            <w:tcW w:w="115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76DDC3AD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349/ 618</w:t>
            </w:r>
          </w:p>
          <w:p w14:paraId="34A8CB3E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(56.5)</w:t>
            </w:r>
          </w:p>
        </w:tc>
        <w:tc>
          <w:tcPr>
            <w:tcW w:w="1152" w:type="dxa"/>
            <w:shd w:val="clear" w:color="auto" w:fill="BFBFBF" w:themeFill="background1" w:themeFillShade="BF"/>
            <w:noWrap/>
            <w:vAlign w:val="bottom"/>
            <w:hideMark/>
          </w:tcPr>
          <w:p w14:paraId="4A89EC0E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303/ 618</w:t>
            </w:r>
          </w:p>
          <w:p w14:paraId="2831A975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(49)</w:t>
            </w:r>
          </w:p>
        </w:tc>
        <w:tc>
          <w:tcPr>
            <w:tcW w:w="115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143EB537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63/ 618</w:t>
            </w:r>
          </w:p>
          <w:p w14:paraId="44BAABF0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(10.2)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4862EF6D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474/ 618</w:t>
            </w:r>
          </w:p>
          <w:p w14:paraId="16880F41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(76.7)</w:t>
            </w:r>
          </w:p>
        </w:tc>
      </w:tr>
      <w:tr w:rsidR="00DD15FA" w:rsidRPr="009B61AB" w14:paraId="563DB541" w14:textId="77777777" w:rsidTr="00EC4D43">
        <w:trPr>
          <w:trHeight w:hRule="exact" w:val="403"/>
        </w:trPr>
        <w:tc>
          <w:tcPr>
            <w:tcW w:w="13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1B03E21E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93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7F065A75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9B61AB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  <w:t>R2</w:t>
            </w:r>
          </w:p>
          <w:p w14:paraId="31C9383C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9B61AB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  <w:t>n/N  (%)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0F7F27D9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306/ 351 (87.2)</w:t>
            </w:r>
          </w:p>
        </w:tc>
        <w:tc>
          <w:tcPr>
            <w:tcW w:w="1152" w:type="dxa"/>
            <w:noWrap/>
            <w:vAlign w:val="bottom"/>
            <w:hideMark/>
          </w:tcPr>
          <w:p w14:paraId="1C285F57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416/ 514 (80.9)</w:t>
            </w:r>
          </w:p>
        </w:tc>
        <w:tc>
          <w:tcPr>
            <w:tcW w:w="115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53DE4639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402/ 455 (88.4)</w:t>
            </w:r>
          </w:p>
        </w:tc>
        <w:tc>
          <w:tcPr>
            <w:tcW w:w="1152" w:type="dxa"/>
            <w:noWrap/>
            <w:vAlign w:val="bottom"/>
            <w:hideMark/>
          </w:tcPr>
          <w:p w14:paraId="1138ECB3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157/ 198 (79.3)</w:t>
            </w:r>
          </w:p>
        </w:tc>
        <w:tc>
          <w:tcPr>
            <w:tcW w:w="115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4FDD4965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227/ 246 (92.3)</w:t>
            </w:r>
          </w:p>
        </w:tc>
        <w:tc>
          <w:tcPr>
            <w:tcW w:w="1152" w:type="dxa"/>
            <w:noWrap/>
            <w:vAlign w:val="bottom"/>
            <w:hideMark/>
          </w:tcPr>
          <w:p w14:paraId="775594A2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524/ 643 (81.5)</w:t>
            </w:r>
          </w:p>
        </w:tc>
        <w:tc>
          <w:tcPr>
            <w:tcW w:w="115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29340F1A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349/ 367 (95.1)</w:t>
            </w:r>
          </w:p>
        </w:tc>
        <w:tc>
          <w:tcPr>
            <w:tcW w:w="1152" w:type="dxa"/>
            <w:noWrap/>
            <w:vAlign w:val="bottom"/>
            <w:hideMark/>
          </w:tcPr>
          <w:p w14:paraId="4D3422D9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303/ 315 (96.2)</w:t>
            </w:r>
          </w:p>
        </w:tc>
        <w:tc>
          <w:tcPr>
            <w:tcW w:w="115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6429C6D5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63/ 64 (98.4)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1BDB7B7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474/ 474 (100)</w:t>
            </w:r>
          </w:p>
        </w:tc>
      </w:tr>
      <w:tr w:rsidR="00DD15FA" w:rsidRPr="009B61AB" w14:paraId="0AB7F037" w14:textId="77777777" w:rsidTr="00EC4D43">
        <w:trPr>
          <w:trHeight w:hRule="exact" w:val="403"/>
        </w:trPr>
        <w:tc>
          <w:tcPr>
            <w:tcW w:w="13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185F6D49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93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1FF047DD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9B61AB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  <w:t>P-value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6001A18E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&lt;0.005</w:t>
            </w:r>
          </w:p>
        </w:tc>
        <w:tc>
          <w:tcPr>
            <w:tcW w:w="1152" w:type="dxa"/>
            <w:shd w:val="clear" w:color="auto" w:fill="BFBFBF" w:themeFill="background1" w:themeFillShade="BF"/>
            <w:noWrap/>
            <w:vAlign w:val="bottom"/>
            <w:hideMark/>
          </w:tcPr>
          <w:p w14:paraId="399FAE3C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&lt;0.005</w:t>
            </w:r>
          </w:p>
        </w:tc>
        <w:tc>
          <w:tcPr>
            <w:tcW w:w="115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3DEC11FB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&lt;0.005</w:t>
            </w:r>
          </w:p>
        </w:tc>
        <w:tc>
          <w:tcPr>
            <w:tcW w:w="1152" w:type="dxa"/>
            <w:shd w:val="clear" w:color="auto" w:fill="BFBFBF" w:themeFill="background1" w:themeFillShade="BF"/>
            <w:noWrap/>
            <w:vAlign w:val="bottom"/>
            <w:hideMark/>
          </w:tcPr>
          <w:p w14:paraId="247AB063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0.0489</w:t>
            </w:r>
          </w:p>
        </w:tc>
        <w:tc>
          <w:tcPr>
            <w:tcW w:w="115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11CD9684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&lt;0.005</w:t>
            </w:r>
          </w:p>
        </w:tc>
        <w:tc>
          <w:tcPr>
            <w:tcW w:w="1152" w:type="dxa"/>
            <w:shd w:val="clear" w:color="auto" w:fill="BFBFBF" w:themeFill="background1" w:themeFillShade="BF"/>
            <w:noWrap/>
            <w:vAlign w:val="bottom"/>
            <w:hideMark/>
          </w:tcPr>
          <w:p w14:paraId="1714038C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&lt;0.005</w:t>
            </w:r>
          </w:p>
        </w:tc>
        <w:tc>
          <w:tcPr>
            <w:tcW w:w="115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75D8D12C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&lt;0.005</w:t>
            </w:r>
          </w:p>
        </w:tc>
        <w:tc>
          <w:tcPr>
            <w:tcW w:w="1152" w:type="dxa"/>
            <w:shd w:val="clear" w:color="auto" w:fill="BFBFBF" w:themeFill="background1" w:themeFillShade="BF"/>
            <w:noWrap/>
            <w:vAlign w:val="bottom"/>
          </w:tcPr>
          <w:p w14:paraId="19DD717C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&lt;0.005</w:t>
            </w:r>
          </w:p>
        </w:tc>
        <w:tc>
          <w:tcPr>
            <w:tcW w:w="115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BFBFBF" w:themeFill="background1" w:themeFillShade="BF"/>
            <w:noWrap/>
            <w:vAlign w:val="bottom"/>
          </w:tcPr>
          <w:p w14:paraId="5F57561F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&lt;0.005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BFBFBF" w:themeFill="background1" w:themeFillShade="BF"/>
            <w:noWrap/>
            <w:vAlign w:val="bottom"/>
          </w:tcPr>
          <w:p w14:paraId="348FC651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&lt;0.005</w:t>
            </w:r>
          </w:p>
        </w:tc>
      </w:tr>
      <w:tr w:rsidR="00DD15FA" w:rsidRPr="009B61AB" w14:paraId="6A3460DE" w14:textId="77777777" w:rsidTr="00EC4D43">
        <w:trPr>
          <w:trHeight w:hRule="exact" w:val="403"/>
        </w:trPr>
        <w:tc>
          <w:tcPr>
            <w:tcW w:w="13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4D8718D7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93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52D0C60C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9B61AB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  <w:t>Odds ratio</w:t>
            </w:r>
          </w:p>
          <w:p w14:paraId="2E4AA150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9B61AB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  <w:t>(95% CI)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001B4392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3.77 </w:t>
            </w:r>
          </w:p>
          <w:p w14:paraId="30FBF2C9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(2.62-5.43)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4C9DCC15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2.52 </w:t>
            </w:r>
          </w:p>
          <w:p w14:paraId="5CAB194B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(1.84-3.46)</w:t>
            </w:r>
          </w:p>
        </w:tc>
        <w:tc>
          <w:tcPr>
            <w:tcW w:w="11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AF64005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5.79</w:t>
            </w:r>
          </w:p>
          <w:p w14:paraId="4402B743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(4.08-8.23)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373D6F11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1.47 </w:t>
            </w:r>
          </w:p>
          <w:p w14:paraId="4ADA9DF7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(1-2.16)</w:t>
            </w:r>
          </w:p>
        </w:tc>
        <w:tc>
          <w:tcPr>
            <w:tcW w:w="11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3FEAEED0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6.08 </w:t>
            </w:r>
          </w:p>
          <w:p w14:paraId="32D8727C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(3.69-10.01)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34ACDF7B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4.64 </w:t>
            </w:r>
          </w:p>
          <w:p w14:paraId="670642C1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(3.28-6.55)</w:t>
            </w:r>
          </w:p>
        </w:tc>
        <w:tc>
          <w:tcPr>
            <w:tcW w:w="11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763BD47B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14.42</w:t>
            </w:r>
          </w:p>
          <w:p w14:paraId="705361E0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(8.68-23.95)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49DEBD7E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16.51</w:t>
            </w:r>
          </w:p>
          <w:p w14:paraId="01187301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(9.03-30.18)</w:t>
            </w:r>
          </w:p>
        </w:tc>
        <w:tc>
          <w:tcPr>
            <w:tcW w:w="11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20093E1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24.63</w:t>
            </w:r>
          </w:p>
          <w:p w14:paraId="0B35E028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(3.4-178.71)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CE50D1A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NA</w:t>
            </w:r>
          </w:p>
        </w:tc>
      </w:tr>
      <w:tr w:rsidR="00DD15FA" w:rsidRPr="009B61AB" w14:paraId="1FEC848A" w14:textId="77777777" w:rsidTr="00EC4D43">
        <w:trPr>
          <w:trHeight w:hRule="exact" w:val="403"/>
        </w:trPr>
        <w:tc>
          <w:tcPr>
            <w:tcW w:w="136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noWrap/>
            <w:vAlign w:val="center"/>
            <w:hideMark/>
          </w:tcPr>
          <w:p w14:paraId="7675129A" w14:textId="34553FB8" w:rsidR="00DD15FA" w:rsidRPr="009B61AB" w:rsidRDefault="00EA4CEA" w:rsidP="0043440C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β</w:t>
            </w:r>
            <w:r w:rsidR="00E4497B" w:rsidRPr="009B61AB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-lactam</w:t>
            </w:r>
          </w:p>
          <w:p w14:paraId="0457A053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 xml:space="preserve"> (except penicillin)</w:t>
            </w:r>
          </w:p>
        </w:tc>
        <w:tc>
          <w:tcPr>
            <w:tcW w:w="93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30AE45BA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9B61AB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  <w:t>R1</w:t>
            </w:r>
          </w:p>
          <w:p w14:paraId="28B5C58A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9B61AB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  <w:t>n/N  (%)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60681839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261/ 474 (55.1)</w:t>
            </w:r>
          </w:p>
        </w:tc>
        <w:tc>
          <w:tcPr>
            <w:tcW w:w="1152" w:type="dxa"/>
            <w:shd w:val="clear" w:color="auto" w:fill="BFBFBF" w:themeFill="background1" w:themeFillShade="BF"/>
            <w:noWrap/>
            <w:vAlign w:val="bottom"/>
            <w:hideMark/>
          </w:tcPr>
          <w:p w14:paraId="14761B6D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337/ 474 (71.1)</w:t>
            </w:r>
          </w:p>
        </w:tc>
        <w:tc>
          <w:tcPr>
            <w:tcW w:w="115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1206DA79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361/ 474 (76.2)</w:t>
            </w:r>
          </w:p>
        </w:tc>
        <w:tc>
          <w:tcPr>
            <w:tcW w:w="1152" w:type="dxa"/>
            <w:shd w:val="clear" w:color="auto" w:fill="BFBFBF" w:themeFill="background1" w:themeFillShade="BF"/>
            <w:noWrap/>
            <w:vAlign w:val="bottom"/>
            <w:hideMark/>
          </w:tcPr>
          <w:p w14:paraId="2BF81E70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123/ 474 (25.9)</w:t>
            </w:r>
          </w:p>
        </w:tc>
        <w:tc>
          <w:tcPr>
            <w:tcW w:w="115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68B4774A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199/ 474 (42)</w:t>
            </w:r>
          </w:p>
        </w:tc>
        <w:tc>
          <w:tcPr>
            <w:tcW w:w="1152" w:type="dxa"/>
            <w:shd w:val="clear" w:color="auto" w:fill="BFBFBF" w:themeFill="background1" w:themeFillShade="BF"/>
            <w:noWrap/>
            <w:vAlign w:val="bottom"/>
            <w:hideMark/>
          </w:tcPr>
          <w:p w14:paraId="6E515275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433/ 474 (91.4)</w:t>
            </w:r>
          </w:p>
        </w:tc>
        <w:tc>
          <w:tcPr>
            <w:tcW w:w="115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40D54705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327/ 474 (69)</w:t>
            </w:r>
          </w:p>
        </w:tc>
        <w:tc>
          <w:tcPr>
            <w:tcW w:w="1152" w:type="dxa"/>
            <w:shd w:val="clear" w:color="auto" w:fill="BFBFBF" w:themeFill="background1" w:themeFillShade="BF"/>
            <w:noWrap/>
            <w:vAlign w:val="bottom"/>
            <w:hideMark/>
          </w:tcPr>
          <w:p w14:paraId="51124FAD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293/ 474 (61.8)</w:t>
            </w:r>
          </w:p>
        </w:tc>
        <w:tc>
          <w:tcPr>
            <w:tcW w:w="115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468776EA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60/ 474</w:t>
            </w:r>
          </w:p>
          <w:p w14:paraId="55E9CB65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(12.7)</w:t>
            </w:r>
          </w:p>
        </w:tc>
        <w:tc>
          <w:tcPr>
            <w:tcW w:w="1152" w:type="dxa"/>
            <w:tcBorders>
              <w:top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52CBA1C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D15FA" w:rsidRPr="009B61AB" w14:paraId="10F2B8AE" w14:textId="77777777" w:rsidTr="00EC4D43">
        <w:trPr>
          <w:trHeight w:hRule="exact" w:val="403"/>
        </w:trPr>
        <w:tc>
          <w:tcPr>
            <w:tcW w:w="13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4FA556BB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93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14FD3168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9B61AB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  <w:t>R2</w:t>
            </w:r>
          </w:p>
          <w:p w14:paraId="505D24B8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9B61AB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  <w:t>n/N  (%)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20567AB1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261/ 351 (74.4)</w:t>
            </w:r>
          </w:p>
        </w:tc>
        <w:tc>
          <w:tcPr>
            <w:tcW w:w="1152" w:type="dxa"/>
            <w:noWrap/>
            <w:vAlign w:val="bottom"/>
            <w:hideMark/>
          </w:tcPr>
          <w:p w14:paraId="30AD9598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337/ 514 (65.6)</w:t>
            </w:r>
          </w:p>
        </w:tc>
        <w:tc>
          <w:tcPr>
            <w:tcW w:w="115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0E50B207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361/ 455 (79.3)</w:t>
            </w:r>
          </w:p>
        </w:tc>
        <w:tc>
          <w:tcPr>
            <w:tcW w:w="1152" w:type="dxa"/>
            <w:noWrap/>
            <w:vAlign w:val="bottom"/>
            <w:hideMark/>
          </w:tcPr>
          <w:p w14:paraId="48CA66CC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123/ 198 (62.1)</w:t>
            </w:r>
          </w:p>
        </w:tc>
        <w:tc>
          <w:tcPr>
            <w:tcW w:w="115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17D6790D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199/ 246 (80.9)</w:t>
            </w:r>
          </w:p>
        </w:tc>
        <w:tc>
          <w:tcPr>
            <w:tcW w:w="1152" w:type="dxa"/>
            <w:noWrap/>
            <w:vAlign w:val="bottom"/>
            <w:hideMark/>
          </w:tcPr>
          <w:p w14:paraId="19EEB281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433/ 643 (67.3)</w:t>
            </w:r>
          </w:p>
        </w:tc>
        <w:tc>
          <w:tcPr>
            <w:tcW w:w="115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7542BCFA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327/ 367 (89.1)</w:t>
            </w:r>
          </w:p>
        </w:tc>
        <w:tc>
          <w:tcPr>
            <w:tcW w:w="1152" w:type="dxa"/>
            <w:noWrap/>
            <w:vAlign w:val="bottom"/>
            <w:hideMark/>
          </w:tcPr>
          <w:p w14:paraId="1C58B2EA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293/ 315</w:t>
            </w:r>
          </w:p>
          <w:p w14:paraId="11D48AA9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(93)</w:t>
            </w:r>
          </w:p>
        </w:tc>
        <w:tc>
          <w:tcPr>
            <w:tcW w:w="115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21D82C18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60/ 64</w:t>
            </w:r>
          </w:p>
          <w:p w14:paraId="7D205F1E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(93.8)</w:t>
            </w: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14:paraId="5DEE1043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D15FA" w:rsidRPr="009B61AB" w14:paraId="61C45211" w14:textId="77777777" w:rsidTr="00EC4D43">
        <w:trPr>
          <w:trHeight w:hRule="exact" w:val="403"/>
        </w:trPr>
        <w:tc>
          <w:tcPr>
            <w:tcW w:w="13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4AA3929F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93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003CCC6F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9B61AB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  <w:t>P-value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BFBFBF" w:themeFill="background1" w:themeFillShade="BF"/>
            <w:noWrap/>
            <w:vAlign w:val="bottom"/>
          </w:tcPr>
          <w:p w14:paraId="377B7CAA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&lt;0.005</w:t>
            </w:r>
          </w:p>
        </w:tc>
        <w:tc>
          <w:tcPr>
            <w:tcW w:w="1152" w:type="dxa"/>
            <w:shd w:val="clear" w:color="auto" w:fill="BFBFBF" w:themeFill="background1" w:themeFillShade="BF"/>
            <w:noWrap/>
            <w:vAlign w:val="bottom"/>
          </w:tcPr>
          <w:p w14:paraId="176A6466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&lt;0.005</w:t>
            </w:r>
          </w:p>
        </w:tc>
        <w:tc>
          <w:tcPr>
            <w:tcW w:w="115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BFBFBF" w:themeFill="background1" w:themeFillShade="BF"/>
            <w:noWrap/>
            <w:vAlign w:val="bottom"/>
          </w:tcPr>
          <w:p w14:paraId="679A485C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&lt;0.005</w:t>
            </w:r>
          </w:p>
        </w:tc>
        <w:tc>
          <w:tcPr>
            <w:tcW w:w="1152" w:type="dxa"/>
            <w:shd w:val="clear" w:color="auto" w:fill="BFBFBF" w:themeFill="background1" w:themeFillShade="BF"/>
            <w:noWrap/>
            <w:vAlign w:val="bottom"/>
            <w:hideMark/>
          </w:tcPr>
          <w:p w14:paraId="24D6F12D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0.0779</w:t>
            </w:r>
          </w:p>
        </w:tc>
        <w:tc>
          <w:tcPr>
            <w:tcW w:w="115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BFBFBF" w:themeFill="background1" w:themeFillShade="BF"/>
            <w:noWrap/>
            <w:vAlign w:val="bottom"/>
          </w:tcPr>
          <w:p w14:paraId="64EF1992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&lt;0.005</w:t>
            </w:r>
          </w:p>
        </w:tc>
        <w:tc>
          <w:tcPr>
            <w:tcW w:w="1152" w:type="dxa"/>
            <w:shd w:val="clear" w:color="auto" w:fill="BFBFBF" w:themeFill="background1" w:themeFillShade="BF"/>
            <w:noWrap/>
            <w:vAlign w:val="bottom"/>
          </w:tcPr>
          <w:p w14:paraId="43B4E828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&lt;0.005</w:t>
            </w:r>
          </w:p>
        </w:tc>
        <w:tc>
          <w:tcPr>
            <w:tcW w:w="115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BFBFBF" w:themeFill="background1" w:themeFillShade="BF"/>
            <w:noWrap/>
            <w:vAlign w:val="bottom"/>
          </w:tcPr>
          <w:p w14:paraId="0E3B1283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&lt;0.005</w:t>
            </w:r>
          </w:p>
        </w:tc>
        <w:tc>
          <w:tcPr>
            <w:tcW w:w="1152" w:type="dxa"/>
            <w:shd w:val="clear" w:color="auto" w:fill="BFBFBF" w:themeFill="background1" w:themeFillShade="BF"/>
            <w:noWrap/>
            <w:vAlign w:val="bottom"/>
          </w:tcPr>
          <w:p w14:paraId="0B41E61D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&lt;0.005</w:t>
            </w:r>
          </w:p>
        </w:tc>
        <w:tc>
          <w:tcPr>
            <w:tcW w:w="115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BFBFBF" w:themeFill="background1" w:themeFillShade="BF"/>
            <w:noWrap/>
            <w:vAlign w:val="bottom"/>
          </w:tcPr>
          <w:p w14:paraId="7A2594B0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&lt;0.005</w:t>
            </w: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14:paraId="0EC61FF2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D15FA" w:rsidRPr="009B61AB" w14:paraId="06A23ECD" w14:textId="77777777" w:rsidTr="00EC4D43">
        <w:trPr>
          <w:trHeight w:hRule="exact" w:val="403"/>
        </w:trPr>
        <w:tc>
          <w:tcPr>
            <w:tcW w:w="13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438D3722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9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1B88EED7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9B61AB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  <w:t>Odds ratio</w:t>
            </w:r>
          </w:p>
          <w:p w14:paraId="6F3F7FA0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9B61AB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  <w:t>(95% CI)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72100EF0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3.7 </w:t>
            </w:r>
          </w:p>
          <w:p w14:paraId="6D1A0A17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(2.75-5)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1B020CC5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2.57</w:t>
            </w:r>
          </w:p>
          <w:p w14:paraId="38B09126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(1.93-3.42)</w:t>
            </w:r>
          </w:p>
        </w:tc>
        <w:tc>
          <w:tcPr>
            <w:tcW w:w="11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8BD1F64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9.11</w:t>
            </w:r>
          </w:p>
          <w:p w14:paraId="3A6A2F32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(6.64-12.49)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16A17246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1.34</w:t>
            </w:r>
          </w:p>
          <w:p w14:paraId="4AA9AA7D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(0.97-1.86)</w:t>
            </w:r>
          </w:p>
        </w:tc>
        <w:tc>
          <w:tcPr>
            <w:tcW w:w="11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9FE6D0D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4.85</w:t>
            </w:r>
          </w:p>
          <w:p w14:paraId="60AA7E49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(3.4-6.93)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07BBAC50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7.64</w:t>
            </w:r>
          </w:p>
          <w:p w14:paraId="45CE1ADB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(5.22-11.2)</w:t>
            </w:r>
          </w:p>
        </w:tc>
        <w:tc>
          <w:tcPr>
            <w:tcW w:w="11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0EE91A54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17.91 </w:t>
            </w:r>
          </w:p>
          <w:p w14:paraId="1FA3C908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(12.22-26.24)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6963FA71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25.02</w:t>
            </w:r>
          </w:p>
          <w:p w14:paraId="3B8BA648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(15.65-40)</w:t>
            </w:r>
          </w:p>
        </w:tc>
        <w:tc>
          <w:tcPr>
            <w:tcW w:w="11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7776DAD7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12.97</w:t>
            </w:r>
          </w:p>
          <w:p w14:paraId="25B65D46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(4.67-36.04)</w:t>
            </w: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14:paraId="602500F2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D15FA" w:rsidRPr="009B61AB" w14:paraId="6AB5BDF1" w14:textId="77777777" w:rsidTr="00EC4D43">
        <w:trPr>
          <w:trHeight w:hRule="exact" w:val="403"/>
        </w:trPr>
        <w:tc>
          <w:tcPr>
            <w:tcW w:w="136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noWrap/>
            <w:vAlign w:val="center"/>
            <w:hideMark/>
          </w:tcPr>
          <w:p w14:paraId="194FEDC1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Amikacin</w:t>
            </w:r>
          </w:p>
        </w:tc>
        <w:tc>
          <w:tcPr>
            <w:tcW w:w="93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2A60D031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9B61AB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  <w:t>R1</w:t>
            </w:r>
          </w:p>
          <w:p w14:paraId="5F1FC1CA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9B61AB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  <w:t>n/N  (%)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605A41FD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36/ 64</w:t>
            </w:r>
          </w:p>
          <w:p w14:paraId="01A27E6D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(56.3)</w:t>
            </w:r>
          </w:p>
        </w:tc>
        <w:tc>
          <w:tcPr>
            <w:tcW w:w="1152" w:type="dxa"/>
            <w:shd w:val="clear" w:color="auto" w:fill="BFBFBF" w:themeFill="background1" w:themeFillShade="BF"/>
            <w:noWrap/>
            <w:vAlign w:val="bottom"/>
            <w:hideMark/>
          </w:tcPr>
          <w:p w14:paraId="51D8C435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49/ 64</w:t>
            </w:r>
          </w:p>
          <w:p w14:paraId="03EC1055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(76.6)</w:t>
            </w:r>
          </w:p>
        </w:tc>
        <w:tc>
          <w:tcPr>
            <w:tcW w:w="115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123B3B1D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59/ 64 </w:t>
            </w:r>
          </w:p>
          <w:p w14:paraId="05577DCA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(92.2)</w:t>
            </w:r>
          </w:p>
        </w:tc>
        <w:tc>
          <w:tcPr>
            <w:tcW w:w="1152" w:type="dxa"/>
            <w:shd w:val="clear" w:color="auto" w:fill="BFBFBF" w:themeFill="background1" w:themeFillShade="BF"/>
            <w:noWrap/>
            <w:vAlign w:val="bottom"/>
            <w:hideMark/>
          </w:tcPr>
          <w:p w14:paraId="08814EFB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13/ 64</w:t>
            </w:r>
          </w:p>
          <w:p w14:paraId="63BFA72F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(20.3)</w:t>
            </w:r>
          </w:p>
        </w:tc>
        <w:tc>
          <w:tcPr>
            <w:tcW w:w="115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4A7D9229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37/ 64</w:t>
            </w:r>
          </w:p>
          <w:p w14:paraId="4E5D11CD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(57.8)</w:t>
            </w:r>
          </w:p>
        </w:tc>
        <w:tc>
          <w:tcPr>
            <w:tcW w:w="1152" w:type="dxa"/>
            <w:shd w:val="clear" w:color="auto" w:fill="BFBFBF" w:themeFill="background1" w:themeFillShade="BF"/>
            <w:noWrap/>
            <w:vAlign w:val="bottom"/>
            <w:hideMark/>
          </w:tcPr>
          <w:p w14:paraId="6380B652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60/ 64</w:t>
            </w:r>
          </w:p>
          <w:p w14:paraId="5BDF4141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(93.8)</w:t>
            </w:r>
          </w:p>
        </w:tc>
        <w:tc>
          <w:tcPr>
            <w:tcW w:w="115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1ED72FCF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64/ 64</w:t>
            </w:r>
          </w:p>
          <w:p w14:paraId="4051DFD5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(100)</w:t>
            </w:r>
          </w:p>
        </w:tc>
        <w:tc>
          <w:tcPr>
            <w:tcW w:w="1152" w:type="dxa"/>
            <w:shd w:val="clear" w:color="auto" w:fill="BFBFBF" w:themeFill="background1" w:themeFillShade="BF"/>
            <w:noWrap/>
            <w:vAlign w:val="bottom"/>
            <w:hideMark/>
          </w:tcPr>
          <w:p w14:paraId="2004BABC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64/ 64</w:t>
            </w:r>
          </w:p>
          <w:p w14:paraId="707C754B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(100)</w:t>
            </w:r>
          </w:p>
        </w:tc>
        <w:tc>
          <w:tcPr>
            <w:tcW w:w="115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ACA485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14:paraId="07308046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D15FA" w:rsidRPr="009B61AB" w14:paraId="7020837F" w14:textId="77777777" w:rsidTr="00EC4D43">
        <w:trPr>
          <w:trHeight w:hRule="exact" w:val="403"/>
        </w:trPr>
        <w:tc>
          <w:tcPr>
            <w:tcW w:w="13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5944AF73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93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3B0BB402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9B61AB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  <w:t>R2</w:t>
            </w:r>
          </w:p>
          <w:p w14:paraId="4B05736A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9B61AB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  <w:t>n/N  (%)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2B297650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36/ 351</w:t>
            </w:r>
          </w:p>
          <w:p w14:paraId="70AC9581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(10.3)</w:t>
            </w:r>
          </w:p>
        </w:tc>
        <w:tc>
          <w:tcPr>
            <w:tcW w:w="1152" w:type="dxa"/>
            <w:noWrap/>
            <w:vAlign w:val="bottom"/>
            <w:hideMark/>
          </w:tcPr>
          <w:p w14:paraId="27F069C7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49/ 514</w:t>
            </w:r>
          </w:p>
          <w:p w14:paraId="4D16D122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(9.5)</w:t>
            </w:r>
          </w:p>
        </w:tc>
        <w:tc>
          <w:tcPr>
            <w:tcW w:w="115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7F61D705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59/ 455</w:t>
            </w:r>
          </w:p>
          <w:p w14:paraId="6782DA91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(13)</w:t>
            </w:r>
          </w:p>
        </w:tc>
        <w:tc>
          <w:tcPr>
            <w:tcW w:w="1152" w:type="dxa"/>
            <w:noWrap/>
            <w:vAlign w:val="bottom"/>
            <w:hideMark/>
          </w:tcPr>
          <w:p w14:paraId="2207E157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13/ 198</w:t>
            </w:r>
          </w:p>
          <w:p w14:paraId="235C9954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(6.6)</w:t>
            </w:r>
          </w:p>
        </w:tc>
        <w:tc>
          <w:tcPr>
            <w:tcW w:w="115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3272F35F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37/ 246 </w:t>
            </w:r>
          </w:p>
          <w:p w14:paraId="7EEF64C4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(15)</w:t>
            </w:r>
          </w:p>
        </w:tc>
        <w:tc>
          <w:tcPr>
            <w:tcW w:w="1152" w:type="dxa"/>
            <w:noWrap/>
            <w:vAlign w:val="bottom"/>
            <w:hideMark/>
          </w:tcPr>
          <w:p w14:paraId="40F9AA90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60/ 643 </w:t>
            </w:r>
          </w:p>
          <w:p w14:paraId="45113DCA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(9.3)</w:t>
            </w:r>
          </w:p>
        </w:tc>
        <w:tc>
          <w:tcPr>
            <w:tcW w:w="115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417C424E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64/ 367</w:t>
            </w:r>
          </w:p>
          <w:p w14:paraId="57086E98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(17.4)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7987A943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64/ 315</w:t>
            </w:r>
          </w:p>
          <w:p w14:paraId="64756CB1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(20.3)</w:t>
            </w: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14:paraId="07D7BE29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14:paraId="7AA6E808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D15FA" w:rsidRPr="009B61AB" w14:paraId="01501F38" w14:textId="77777777" w:rsidTr="00EC4D43">
        <w:trPr>
          <w:trHeight w:hRule="exact" w:val="403"/>
        </w:trPr>
        <w:tc>
          <w:tcPr>
            <w:tcW w:w="13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2A61A470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93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7EEE158E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9B61AB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  <w:t>P-value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0EBDE39F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0.0161</w:t>
            </w:r>
          </w:p>
        </w:tc>
        <w:tc>
          <w:tcPr>
            <w:tcW w:w="1152" w:type="dxa"/>
            <w:shd w:val="clear" w:color="auto" w:fill="BFBFBF" w:themeFill="background1" w:themeFillShade="BF"/>
            <w:noWrap/>
            <w:vAlign w:val="bottom"/>
            <w:hideMark/>
          </w:tcPr>
          <w:p w14:paraId="25D20821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0.0099</w:t>
            </w:r>
          </w:p>
        </w:tc>
        <w:tc>
          <w:tcPr>
            <w:tcW w:w="115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058EAAC4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&lt;0.005</w:t>
            </w:r>
          </w:p>
        </w:tc>
        <w:tc>
          <w:tcPr>
            <w:tcW w:w="1152" w:type="dxa"/>
            <w:shd w:val="clear" w:color="auto" w:fill="BFBFBF" w:themeFill="background1" w:themeFillShade="BF"/>
            <w:noWrap/>
            <w:vAlign w:val="bottom"/>
            <w:hideMark/>
          </w:tcPr>
          <w:p w14:paraId="4D39CD56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0.5091</w:t>
            </w:r>
          </w:p>
        </w:tc>
        <w:tc>
          <w:tcPr>
            <w:tcW w:w="115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3D87358F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&lt;0.005</w:t>
            </w:r>
          </w:p>
        </w:tc>
        <w:tc>
          <w:tcPr>
            <w:tcW w:w="1152" w:type="dxa"/>
            <w:shd w:val="clear" w:color="auto" w:fill="BFBFBF" w:themeFill="background1" w:themeFillShade="BF"/>
            <w:noWrap/>
            <w:vAlign w:val="bottom"/>
            <w:hideMark/>
          </w:tcPr>
          <w:p w14:paraId="071E7636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&lt;0.005</w:t>
            </w:r>
          </w:p>
        </w:tc>
        <w:tc>
          <w:tcPr>
            <w:tcW w:w="115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BFBFBF" w:themeFill="background1" w:themeFillShade="BF"/>
            <w:noWrap/>
            <w:vAlign w:val="bottom"/>
          </w:tcPr>
          <w:p w14:paraId="36A99F21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&lt;0.005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BFBFBF" w:themeFill="background1" w:themeFillShade="BF"/>
            <w:noWrap/>
            <w:vAlign w:val="bottom"/>
          </w:tcPr>
          <w:p w14:paraId="244A8098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&lt;0.005</w:t>
            </w: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14:paraId="59340542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14:paraId="3BBA9E1A" w14:textId="77777777" w:rsidR="00DD15FA" w:rsidRPr="009B61AB" w:rsidRDefault="00DD15FA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D15FA" w:rsidRPr="009B61AB" w14:paraId="7F7965C1" w14:textId="77777777" w:rsidTr="00EC4D43">
        <w:trPr>
          <w:trHeight w:hRule="exact" w:val="403"/>
        </w:trPr>
        <w:tc>
          <w:tcPr>
            <w:tcW w:w="13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79CA5DAA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93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6378370C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9B61AB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  <w:t>Odds ratio</w:t>
            </w:r>
          </w:p>
          <w:p w14:paraId="15E4A925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9B61AB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  <w:t>(95% CI)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0039A57F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1.87 </w:t>
            </w:r>
          </w:p>
          <w:p w14:paraId="3E8E9D54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(1.12-3.12)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00366F18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2.16 </w:t>
            </w:r>
          </w:p>
          <w:p w14:paraId="4350A9D6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(1.19-3.91)</w:t>
            </w:r>
          </w:p>
        </w:tc>
        <w:tc>
          <w:tcPr>
            <w:tcW w:w="11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0890407A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11.2 </w:t>
            </w:r>
          </w:p>
          <w:p w14:paraId="21063FFF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(4.45-28.22)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07D1CB8B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0.81</w:t>
            </w:r>
          </w:p>
          <w:p w14:paraId="167A45ED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(0.43-1.52)</w:t>
            </w:r>
          </w:p>
        </w:tc>
        <w:tc>
          <w:tcPr>
            <w:tcW w:w="11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BD951F0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3.69 </w:t>
            </w:r>
          </w:p>
          <w:p w14:paraId="0B2950E9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(2.19-6.21)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4B11C3B3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4.86 </w:t>
            </w:r>
          </w:p>
          <w:p w14:paraId="038D87B1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(1.74-13.56)</w:t>
            </w:r>
          </w:p>
        </w:tc>
        <w:tc>
          <w:tcPr>
            <w:tcW w:w="11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79B46B9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AF5149A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14:paraId="37243947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14:paraId="03B630C3" w14:textId="77777777" w:rsidR="00DD15FA" w:rsidRPr="009B61AB" w:rsidRDefault="00DD15FA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D15FA" w:rsidRPr="009B61AB" w14:paraId="7888CE93" w14:textId="77777777" w:rsidTr="00EC4D43">
        <w:trPr>
          <w:trHeight w:hRule="exact" w:val="403"/>
        </w:trPr>
        <w:tc>
          <w:tcPr>
            <w:tcW w:w="136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noWrap/>
            <w:vAlign w:val="center"/>
            <w:hideMark/>
          </w:tcPr>
          <w:p w14:paraId="6F4190CD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Gentamicin</w:t>
            </w:r>
          </w:p>
        </w:tc>
        <w:tc>
          <w:tcPr>
            <w:tcW w:w="93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415CF3B2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9B61AB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  <w:t>R1</w:t>
            </w:r>
          </w:p>
          <w:p w14:paraId="25FDCACF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  <w:highlight w:val="lightGray"/>
              </w:rPr>
            </w:pPr>
            <w:r w:rsidRPr="009B61AB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  <w:t>n/N  (%)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145A2432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189/ 315</w:t>
            </w:r>
          </w:p>
          <w:p w14:paraId="612B4018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(60)</w:t>
            </w:r>
          </w:p>
        </w:tc>
        <w:tc>
          <w:tcPr>
            <w:tcW w:w="1152" w:type="dxa"/>
            <w:shd w:val="clear" w:color="auto" w:fill="BFBFBF" w:themeFill="background1" w:themeFillShade="BF"/>
            <w:noWrap/>
            <w:vAlign w:val="bottom"/>
            <w:hideMark/>
          </w:tcPr>
          <w:p w14:paraId="5346BFD2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221/ 315 (70.2)</w:t>
            </w:r>
          </w:p>
        </w:tc>
        <w:tc>
          <w:tcPr>
            <w:tcW w:w="115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5C39B2BB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283/ 315 (89.8)</w:t>
            </w:r>
          </w:p>
        </w:tc>
        <w:tc>
          <w:tcPr>
            <w:tcW w:w="1152" w:type="dxa"/>
            <w:shd w:val="clear" w:color="auto" w:fill="BFBFBF" w:themeFill="background1" w:themeFillShade="BF"/>
            <w:noWrap/>
            <w:vAlign w:val="bottom"/>
            <w:hideMark/>
          </w:tcPr>
          <w:p w14:paraId="2C8A88CD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68/ 315</w:t>
            </w:r>
          </w:p>
          <w:p w14:paraId="59AEE448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(21.6)</w:t>
            </w:r>
          </w:p>
        </w:tc>
        <w:tc>
          <w:tcPr>
            <w:tcW w:w="115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257886C2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177/ 315 (56.2)</w:t>
            </w:r>
          </w:p>
        </w:tc>
        <w:tc>
          <w:tcPr>
            <w:tcW w:w="1152" w:type="dxa"/>
            <w:shd w:val="clear" w:color="auto" w:fill="BFBFBF" w:themeFill="background1" w:themeFillShade="BF"/>
            <w:noWrap/>
            <w:vAlign w:val="bottom"/>
            <w:hideMark/>
          </w:tcPr>
          <w:p w14:paraId="1BD689D5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299/ 315 (94.9)</w:t>
            </w:r>
          </w:p>
        </w:tc>
        <w:tc>
          <w:tcPr>
            <w:tcW w:w="115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1072838D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315/ 315 (100)</w:t>
            </w: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14:paraId="142D8387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14:paraId="311B9A93" w14:textId="77777777" w:rsidR="00DD15FA" w:rsidRPr="009B61AB" w:rsidRDefault="00DD15FA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14:paraId="0B05CCA7" w14:textId="77777777" w:rsidR="00DD15FA" w:rsidRPr="009B61AB" w:rsidRDefault="00DD15FA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D15FA" w:rsidRPr="009B61AB" w14:paraId="4A226E4A" w14:textId="77777777" w:rsidTr="00EC4D43">
        <w:trPr>
          <w:trHeight w:hRule="exact" w:val="403"/>
        </w:trPr>
        <w:tc>
          <w:tcPr>
            <w:tcW w:w="13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3369C82D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93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7C313A0A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9B61AB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  <w:t>R2</w:t>
            </w:r>
          </w:p>
          <w:p w14:paraId="078C8DB8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9B61AB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  <w:t>n/N  (%)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36257787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189/ 351 (53.8)</w:t>
            </w:r>
          </w:p>
        </w:tc>
        <w:tc>
          <w:tcPr>
            <w:tcW w:w="1152" w:type="dxa"/>
            <w:noWrap/>
            <w:vAlign w:val="bottom"/>
            <w:hideMark/>
          </w:tcPr>
          <w:p w14:paraId="56674BE9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221/ 514</w:t>
            </w:r>
          </w:p>
          <w:p w14:paraId="53D809A0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(43)</w:t>
            </w:r>
          </w:p>
        </w:tc>
        <w:tc>
          <w:tcPr>
            <w:tcW w:w="115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21F6331E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283/ 455 (62.2)</w:t>
            </w:r>
          </w:p>
        </w:tc>
        <w:tc>
          <w:tcPr>
            <w:tcW w:w="1152" w:type="dxa"/>
            <w:noWrap/>
            <w:vAlign w:val="bottom"/>
            <w:hideMark/>
          </w:tcPr>
          <w:p w14:paraId="7D13C044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68/ 198 </w:t>
            </w:r>
          </w:p>
          <w:p w14:paraId="79C3DDA5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(34.3)</w:t>
            </w:r>
          </w:p>
        </w:tc>
        <w:tc>
          <w:tcPr>
            <w:tcW w:w="115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6A1B0756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177/ 246</w:t>
            </w:r>
          </w:p>
          <w:p w14:paraId="29F56CF3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(72)</w:t>
            </w:r>
          </w:p>
        </w:tc>
        <w:tc>
          <w:tcPr>
            <w:tcW w:w="1152" w:type="dxa"/>
            <w:noWrap/>
            <w:vAlign w:val="bottom"/>
            <w:hideMark/>
          </w:tcPr>
          <w:p w14:paraId="47615FAC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299/ 643 (46.5)</w:t>
            </w:r>
          </w:p>
        </w:tc>
        <w:tc>
          <w:tcPr>
            <w:tcW w:w="115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7DA02891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315/ 367 (85.8)</w:t>
            </w: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14:paraId="04412FC6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14:paraId="53D28463" w14:textId="77777777" w:rsidR="00DD15FA" w:rsidRPr="009B61AB" w:rsidRDefault="00DD15FA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14:paraId="4E2DB26A" w14:textId="77777777" w:rsidR="00DD15FA" w:rsidRPr="009B61AB" w:rsidRDefault="00DD15FA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D15FA" w:rsidRPr="009B61AB" w14:paraId="69BA2F0F" w14:textId="77777777" w:rsidTr="00EC4D43">
        <w:trPr>
          <w:trHeight w:hRule="exact" w:val="403"/>
        </w:trPr>
        <w:tc>
          <w:tcPr>
            <w:tcW w:w="13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25EDE84C" w14:textId="77777777" w:rsidR="00DD15FA" w:rsidRPr="009B61AB" w:rsidRDefault="00DD15FA" w:rsidP="0043440C">
            <w:pPr>
              <w:spacing w:before="24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93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32F5762A" w14:textId="77777777" w:rsidR="00DD15FA" w:rsidRPr="009B61AB" w:rsidRDefault="00DD15FA" w:rsidP="0043440C">
            <w:pPr>
              <w:spacing w:before="24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9B61AB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  <w:t>P-value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BFBFBF" w:themeFill="background1" w:themeFillShade="BF"/>
            <w:noWrap/>
          </w:tcPr>
          <w:p w14:paraId="0DC2F8D6" w14:textId="77777777" w:rsidR="00DD15FA" w:rsidRPr="009B61AB" w:rsidRDefault="00DD15FA" w:rsidP="0043440C">
            <w:pPr>
              <w:spacing w:before="240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&lt;0.005</w:t>
            </w:r>
          </w:p>
        </w:tc>
        <w:tc>
          <w:tcPr>
            <w:tcW w:w="1152" w:type="dxa"/>
            <w:shd w:val="clear" w:color="auto" w:fill="BFBFBF" w:themeFill="background1" w:themeFillShade="BF"/>
            <w:noWrap/>
          </w:tcPr>
          <w:p w14:paraId="0BD0D97A" w14:textId="77777777" w:rsidR="00DD15FA" w:rsidRPr="009B61AB" w:rsidRDefault="00DD15FA" w:rsidP="0043440C">
            <w:pPr>
              <w:spacing w:before="240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&lt;0.005</w:t>
            </w:r>
          </w:p>
        </w:tc>
        <w:tc>
          <w:tcPr>
            <w:tcW w:w="115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BFBFBF" w:themeFill="background1" w:themeFillShade="BF"/>
            <w:noWrap/>
          </w:tcPr>
          <w:p w14:paraId="6633C57B" w14:textId="77777777" w:rsidR="00DD15FA" w:rsidRPr="009B61AB" w:rsidRDefault="00DD15FA" w:rsidP="0043440C">
            <w:pPr>
              <w:spacing w:before="240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&lt;0.005</w:t>
            </w:r>
          </w:p>
        </w:tc>
        <w:tc>
          <w:tcPr>
            <w:tcW w:w="1152" w:type="dxa"/>
            <w:shd w:val="clear" w:color="auto" w:fill="BFBFBF" w:themeFill="background1" w:themeFillShade="BF"/>
            <w:noWrap/>
            <w:vAlign w:val="bottom"/>
            <w:hideMark/>
          </w:tcPr>
          <w:p w14:paraId="6B2BE74F" w14:textId="77777777" w:rsidR="00DD15FA" w:rsidRPr="009B61AB" w:rsidRDefault="00DD15FA" w:rsidP="0043440C">
            <w:pPr>
              <w:spacing w:before="240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0.2675</w:t>
            </w:r>
          </w:p>
        </w:tc>
        <w:tc>
          <w:tcPr>
            <w:tcW w:w="115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BFBFBF" w:themeFill="background1" w:themeFillShade="BF"/>
            <w:noWrap/>
          </w:tcPr>
          <w:p w14:paraId="0E55A38F" w14:textId="77777777" w:rsidR="00DD15FA" w:rsidRPr="009B61AB" w:rsidRDefault="00DD15FA" w:rsidP="0043440C">
            <w:pPr>
              <w:spacing w:before="240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&lt;0.005</w:t>
            </w:r>
          </w:p>
        </w:tc>
        <w:tc>
          <w:tcPr>
            <w:tcW w:w="1152" w:type="dxa"/>
            <w:shd w:val="clear" w:color="auto" w:fill="BFBFBF" w:themeFill="background1" w:themeFillShade="BF"/>
            <w:noWrap/>
          </w:tcPr>
          <w:p w14:paraId="0670611F" w14:textId="77777777" w:rsidR="00DD15FA" w:rsidRPr="009B61AB" w:rsidRDefault="00DD15FA" w:rsidP="0043440C">
            <w:pPr>
              <w:spacing w:before="240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&lt;0.005</w:t>
            </w:r>
          </w:p>
        </w:tc>
        <w:tc>
          <w:tcPr>
            <w:tcW w:w="115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BFBFBF" w:themeFill="background1" w:themeFillShade="BF"/>
            <w:noWrap/>
          </w:tcPr>
          <w:p w14:paraId="204A9045" w14:textId="77777777" w:rsidR="00DD15FA" w:rsidRPr="009B61AB" w:rsidRDefault="00DD15FA" w:rsidP="0043440C">
            <w:pPr>
              <w:spacing w:before="240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&lt;0.005</w:t>
            </w: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14:paraId="678D6EC5" w14:textId="77777777" w:rsidR="00DD15FA" w:rsidRPr="009B61AB" w:rsidRDefault="00DD15FA" w:rsidP="0043440C">
            <w:pPr>
              <w:spacing w:before="240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14:paraId="37DF7540" w14:textId="77777777" w:rsidR="00DD15FA" w:rsidRPr="009B61AB" w:rsidRDefault="00DD15FA" w:rsidP="0043440C">
            <w:pPr>
              <w:spacing w:before="24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14:paraId="12A1F17E" w14:textId="77777777" w:rsidR="00DD15FA" w:rsidRPr="009B61AB" w:rsidRDefault="00DD15FA" w:rsidP="0043440C">
            <w:pPr>
              <w:spacing w:before="24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D15FA" w:rsidRPr="009B61AB" w14:paraId="04976371" w14:textId="77777777" w:rsidTr="00EC4D43">
        <w:trPr>
          <w:trHeight w:hRule="exact" w:val="403"/>
        </w:trPr>
        <w:tc>
          <w:tcPr>
            <w:tcW w:w="13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26AC4CCF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9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3B0B6C6E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9B61AB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  <w:t>Odds ratio</w:t>
            </w:r>
          </w:p>
          <w:p w14:paraId="404B7986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9B61AB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  <w:t>(95% CI)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A81E10C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3.32</w:t>
            </w:r>
          </w:p>
          <w:p w14:paraId="53A35B41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(2.48-4.45)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3CF0BAE9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1.83 </w:t>
            </w:r>
          </w:p>
          <w:p w14:paraId="7A3F3E81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(1.36-2.46)</w:t>
            </w:r>
          </w:p>
        </w:tc>
        <w:tc>
          <w:tcPr>
            <w:tcW w:w="11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74DCE1A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17.94</w:t>
            </w:r>
          </w:p>
          <w:p w14:paraId="2EE8A35F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(11.93-27)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2DD04AE1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0.83</w:t>
            </w:r>
          </w:p>
          <w:p w14:paraId="2AD56BA3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(0.59-1.16)</w:t>
            </w:r>
          </w:p>
        </w:tc>
        <w:tc>
          <w:tcPr>
            <w:tcW w:w="11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588F1425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8.4 </w:t>
            </w:r>
          </w:p>
          <w:p w14:paraId="0404B7AC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(6-11.77)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4406E7FF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9.62</w:t>
            </w:r>
          </w:p>
          <w:p w14:paraId="57FF0969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(5.63-16.41)</w:t>
            </w:r>
          </w:p>
        </w:tc>
        <w:tc>
          <w:tcPr>
            <w:tcW w:w="11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E18F0EF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14:paraId="4DE00153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14:paraId="259FBAC6" w14:textId="77777777" w:rsidR="00DD15FA" w:rsidRPr="009B61AB" w:rsidRDefault="00DD15FA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14:paraId="7BCD0DCD" w14:textId="77777777" w:rsidR="00DD15FA" w:rsidRPr="009B61AB" w:rsidRDefault="00DD15FA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D15FA" w:rsidRPr="009B61AB" w14:paraId="2C1222EA" w14:textId="77777777" w:rsidTr="00EC4D43">
        <w:trPr>
          <w:trHeight w:hRule="exact" w:val="403"/>
        </w:trPr>
        <w:tc>
          <w:tcPr>
            <w:tcW w:w="136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noWrap/>
            <w:vAlign w:val="center"/>
            <w:hideMark/>
          </w:tcPr>
          <w:p w14:paraId="3ECEA42B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Tobramycin</w:t>
            </w:r>
          </w:p>
        </w:tc>
        <w:tc>
          <w:tcPr>
            <w:tcW w:w="93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187CCF5A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9B61AB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  <w:t>R1</w:t>
            </w:r>
          </w:p>
          <w:p w14:paraId="072B7F59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  <w:highlight w:val="lightGray"/>
              </w:rPr>
            </w:pPr>
            <w:r w:rsidRPr="009B61AB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  <w:t>n/N  (%)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2AC13008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216/ 367 (58.9)</w:t>
            </w:r>
          </w:p>
        </w:tc>
        <w:tc>
          <w:tcPr>
            <w:tcW w:w="1152" w:type="dxa"/>
            <w:shd w:val="clear" w:color="auto" w:fill="BFBFBF" w:themeFill="background1" w:themeFillShade="BF"/>
            <w:noWrap/>
            <w:vAlign w:val="bottom"/>
            <w:hideMark/>
          </w:tcPr>
          <w:p w14:paraId="505C6D4F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255/ 367 (69.5)</w:t>
            </w:r>
          </w:p>
        </w:tc>
        <w:tc>
          <w:tcPr>
            <w:tcW w:w="115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04DA57B4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315/ 367 (85.8)</w:t>
            </w:r>
          </w:p>
        </w:tc>
        <w:tc>
          <w:tcPr>
            <w:tcW w:w="1152" w:type="dxa"/>
            <w:shd w:val="clear" w:color="auto" w:fill="BFBFBF" w:themeFill="background1" w:themeFillShade="BF"/>
            <w:noWrap/>
            <w:vAlign w:val="bottom"/>
            <w:hideMark/>
          </w:tcPr>
          <w:p w14:paraId="47634C5D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88/ 367</w:t>
            </w:r>
          </w:p>
          <w:p w14:paraId="47755990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(24)</w:t>
            </w:r>
          </w:p>
        </w:tc>
        <w:tc>
          <w:tcPr>
            <w:tcW w:w="115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7BF9B19D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192/ 367 (52.3)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351FDF1A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344/ 367 (93.7)</w:t>
            </w: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14:paraId="22BEC715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14:paraId="0BE833EB" w14:textId="77777777" w:rsidR="00DD15FA" w:rsidRPr="009B61AB" w:rsidRDefault="00DD15FA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14:paraId="661C7631" w14:textId="77777777" w:rsidR="00DD15FA" w:rsidRPr="009B61AB" w:rsidRDefault="00DD15FA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14:paraId="6CEF1C00" w14:textId="77777777" w:rsidR="00DD15FA" w:rsidRPr="009B61AB" w:rsidRDefault="00DD15FA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D15FA" w:rsidRPr="009B61AB" w14:paraId="1240162C" w14:textId="77777777" w:rsidTr="00EC4D43">
        <w:trPr>
          <w:trHeight w:hRule="exact" w:val="403"/>
        </w:trPr>
        <w:tc>
          <w:tcPr>
            <w:tcW w:w="13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4ED228AC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93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6F6F3B21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9B61AB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  <w:t>R2</w:t>
            </w:r>
          </w:p>
          <w:p w14:paraId="193C495E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9B61AB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  <w:t>n/N  (%)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38D74FAD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216/ 351 (61.5)</w:t>
            </w:r>
          </w:p>
        </w:tc>
        <w:tc>
          <w:tcPr>
            <w:tcW w:w="1152" w:type="dxa"/>
            <w:noWrap/>
            <w:vAlign w:val="bottom"/>
            <w:hideMark/>
          </w:tcPr>
          <w:p w14:paraId="37185FFD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255/ 514 (49.6)</w:t>
            </w:r>
          </w:p>
        </w:tc>
        <w:tc>
          <w:tcPr>
            <w:tcW w:w="115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3D2732F8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315/ 455 (69.2)</w:t>
            </w:r>
          </w:p>
        </w:tc>
        <w:tc>
          <w:tcPr>
            <w:tcW w:w="1152" w:type="dxa"/>
            <w:noWrap/>
            <w:vAlign w:val="bottom"/>
            <w:hideMark/>
          </w:tcPr>
          <w:p w14:paraId="23DB2791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88/ 198</w:t>
            </w:r>
          </w:p>
          <w:p w14:paraId="2989A67E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(44.4)</w:t>
            </w:r>
          </w:p>
        </w:tc>
        <w:tc>
          <w:tcPr>
            <w:tcW w:w="115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20C4E7D2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192/ 246</w:t>
            </w:r>
          </w:p>
          <w:p w14:paraId="3CFE3809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(78)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7FB87573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344/ 643 (53.5)</w:t>
            </w: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14:paraId="627EC838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14:paraId="34D3E788" w14:textId="77777777" w:rsidR="00DD15FA" w:rsidRPr="009B61AB" w:rsidRDefault="00DD15FA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14:paraId="4066286B" w14:textId="77777777" w:rsidR="00DD15FA" w:rsidRPr="009B61AB" w:rsidRDefault="00DD15FA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14:paraId="2A296CCF" w14:textId="77777777" w:rsidR="00DD15FA" w:rsidRPr="009B61AB" w:rsidRDefault="00DD15FA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D15FA" w:rsidRPr="009B61AB" w14:paraId="05F441EE" w14:textId="77777777" w:rsidTr="00EC4D43">
        <w:trPr>
          <w:trHeight w:hRule="exact" w:val="403"/>
        </w:trPr>
        <w:tc>
          <w:tcPr>
            <w:tcW w:w="13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3F9F48B6" w14:textId="77777777" w:rsidR="00DD15FA" w:rsidRPr="009B61AB" w:rsidRDefault="00DD15FA" w:rsidP="0043440C">
            <w:pPr>
              <w:spacing w:before="24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93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5CB546D5" w14:textId="77777777" w:rsidR="00DD15FA" w:rsidRPr="009B61AB" w:rsidRDefault="00DD15FA" w:rsidP="0043440C">
            <w:pPr>
              <w:spacing w:before="24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  <w:highlight w:val="lightGray"/>
              </w:rPr>
            </w:pPr>
            <w:r w:rsidRPr="009B61AB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  <w:t>P-value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BFBFBF" w:themeFill="background1" w:themeFillShade="BF"/>
            <w:noWrap/>
          </w:tcPr>
          <w:p w14:paraId="316B359E" w14:textId="77777777" w:rsidR="00DD15FA" w:rsidRPr="009B61AB" w:rsidRDefault="00DD15FA" w:rsidP="0043440C">
            <w:pPr>
              <w:spacing w:before="240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lightGray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&lt;0.005</w:t>
            </w:r>
          </w:p>
        </w:tc>
        <w:tc>
          <w:tcPr>
            <w:tcW w:w="1152" w:type="dxa"/>
            <w:shd w:val="clear" w:color="auto" w:fill="BFBFBF" w:themeFill="background1" w:themeFillShade="BF"/>
            <w:noWrap/>
          </w:tcPr>
          <w:p w14:paraId="78F4B8E0" w14:textId="77777777" w:rsidR="00DD15FA" w:rsidRPr="009B61AB" w:rsidRDefault="00DD15FA" w:rsidP="0043440C">
            <w:pPr>
              <w:spacing w:before="240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lightGray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&lt;0.005</w:t>
            </w:r>
          </w:p>
        </w:tc>
        <w:tc>
          <w:tcPr>
            <w:tcW w:w="115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BFBFBF" w:themeFill="background1" w:themeFillShade="BF"/>
            <w:noWrap/>
          </w:tcPr>
          <w:p w14:paraId="5F655858" w14:textId="77777777" w:rsidR="00DD15FA" w:rsidRPr="009B61AB" w:rsidRDefault="00DD15FA" w:rsidP="0043440C">
            <w:pPr>
              <w:spacing w:before="240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lightGray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&lt;0.005</w:t>
            </w:r>
          </w:p>
        </w:tc>
        <w:tc>
          <w:tcPr>
            <w:tcW w:w="1152" w:type="dxa"/>
            <w:shd w:val="clear" w:color="auto" w:fill="BFBFBF" w:themeFill="background1" w:themeFillShade="BF"/>
            <w:noWrap/>
            <w:vAlign w:val="bottom"/>
            <w:hideMark/>
          </w:tcPr>
          <w:p w14:paraId="4DFB0242" w14:textId="77777777" w:rsidR="00DD15FA" w:rsidRPr="009B61AB" w:rsidRDefault="00DD15FA" w:rsidP="0043440C">
            <w:pPr>
              <w:spacing w:before="240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lightGray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0.8596</w:t>
            </w:r>
          </w:p>
        </w:tc>
        <w:tc>
          <w:tcPr>
            <w:tcW w:w="115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BFBFBF" w:themeFill="background1" w:themeFillShade="BF"/>
            <w:noWrap/>
          </w:tcPr>
          <w:p w14:paraId="31927319" w14:textId="77777777" w:rsidR="00DD15FA" w:rsidRPr="009B61AB" w:rsidRDefault="00DD15FA" w:rsidP="0043440C">
            <w:pPr>
              <w:spacing w:before="240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lightGray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&lt;0.005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BFBFBF" w:themeFill="background1" w:themeFillShade="BF"/>
            <w:noWrap/>
          </w:tcPr>
          <w:p w14:paraId="5A5646BE" w14:textId="77777777" w:rsidR="00DD15FA" w:rsidRPr="009B61AB" w:rsidRDefault="00DD15FA" w:rsidP="0043440C">
            <w:pPr>
              <w:spacing w:before="240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lightGray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&lt;0.005</w:t>
            </w: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14:paraId="3AE4DDDC" w14:textId="77777777" w:rsidR="00DD15FA" w:rsidRPr="009B61AB" w:rsidRDefault="00DD15FA" w:rsidP="0043440C">
            <w:pPr>
              <w:spacing w:before="240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14:paraId="79201DE8" w14:textId="77777777" w:rsidR="00DD15FA" w:rsidRPr="009B61AB" w:rsidRDefault="00DD15FA" w:rsidP="0043440C">
            <w:pPr>
              <w:spacing w:before="24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14:paraId="60283714" w14:textId="77777777" w:rsidR="00DD15FA" w:rsidRPr="009B61AB" w:rsidRDefault="00DD15FA" w:rsidP="0043440C">
            <w:pPr>
              <w:spacing w:before="24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14:paraId="01D5E664" w14:textId="77777777" w:rsidR="00DD15FA" w:rsidRPr="009B61AB" w:rsidRDefault="00DD15FA" w:rsidP="0043440C">
            <w:pPr>
              <w:spacing w:before="24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D15FA" w:rsidRPr="009B61AB" w14:paraId="355683C5" w14:textId="77777777" w:rsidTr="00EC4D43">
        <w:trPr>
          <w:trHeight w:hRule="exact" w:val="403"/>
        </w:trPr>
        <w:tc>
          <w:tcPr>
            <w:tcW w:w="13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0691F267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93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280D0099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9B61AB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  <w:t>Odds ratio</w:t>
            </w:r>
          </w:p>
          <w:p w14:paraId="15DCB817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9B61AB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  <w:t>(95% CI)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F8F1A61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3.54 </w:t>
            </w:r>
          </w:p>
          <w:p w14:paraId="3FF3D4C7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(2.65-4.72)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0836B275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1.85</w:t>
            </w:r>
          </w:p>
          <w:p w14:paraId="3568F604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(1.39-2.46)</w:t>
            </w:r>
          </w:p>
        </w:tc>
        <w:tc>
          <w:tcPr>
            <w:tcW w:w="11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16B2C42F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14.24</w:t>
            </w:r>
          </w:p>
          <w:p w14:paraId="631CF28C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(9.99-20.28)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6891DCE4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1.03 </w:t>
            </w:r>
          </w:p>
          <w:p w14:paraId="3ED41695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(0.75-1.42)</w:t>
            </w:r>
          </w:p>
        </w:tc>
        <w:tc>
          <w:tcPr>
            <w:tcW w:w="11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973205A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8.43</w:t>
            </w:r>
          </w:p>
          <w:p w14:paraId="00AD0ED1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(5.94-11.96)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0A1E0D8B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8.5</w:t>
            </w:r>
          </w:p>
          <w:p w14:paraId="3DFA4804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(5.36-13.5)</w:t>
            </w: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14:paraId="45A9A179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14:paraId="17A48337" w14:textId="77777777" w:rsidR="00DD15FA" w:rsidRPr="009B61AB" w:rsidRDefault="00DD15FA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14:paraId="1D4A89CF" w14:textId="77777777" w:rsidR="00DD15FA" w:rsidRPr="009B61AB" w:rsidRDefault="00DD15FA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14:paraId="4F957FD9" w14:textId="77777777" w:rsidR="00DD15FA" w:rsidRPr="009B61AB" w:rsidRDefault="00DD15FA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D15FA" w:rsidRPr="009B61AB" w14:paraId="5B6F33B2" w14:textId="77777777" w:rsidTr="00EC4D43">
        <w:trPr>
          <w:trHeight w:hRule="exact" w:val="403"/>
        </w:trPr>
        <w:tc>
          <w:tcPr>
            <w:tcW w:w="136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noWrap/>
            <w:vAlign w:val="center"/>
            <w:hideMark/>
          </w:tcPr>
          <w:p w14:paraId="5309F189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lastRenderedPageBreak/>
              <w:t>Macrolide</w:t>
            </w:r>
          </w:p>
        </w:tc>
        <w:tc>
          <w:tcPr>
            <w:tcW w:w="93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3F83EDDC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9B61AB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  <w:t>R1</w:t>
            </w:r>
          </w:p>
          <w:p w14:paraId="4348E9A3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9B61AB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  <w:t>n/N  (%)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5F37EE73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311/ 643 (48.4)</w:t>
            </w:r>
          </w:p>
        </w:tc>
        <w:tc>
          <w:tcPr>
            <w:tcW w:w="1152" w:type="dxa"/>
            <w:shd w:val="clear" w:color="auto" w:fill="BFBFBF" w:themeFill="background1" w:themeFillShade="BF"/>
            <w:noWrap/>
            <w:vAlign w:val="bottom"/>
            <w:hideMark/>
          </w:tcPr>
          <w:p w14:paraId="7FC3A29E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446/ 643 (69.4)</w:t>
            </w:r>
          </w:p>
        </w:tc>
        <w:tc>
          <w:tcPr>
            <w:tcW w:w="115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0F42765F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415/ 643 (64.5)</w:t>
            </w:r>
          </w:p>
        </w:tc>
        <w:tc>
          <w:tcPr>
            <w:tcW w:w="1152" w:type="dxa"/>
            <w:shd w:val="clear" w:color="auto" w:fill="BFBFBF" w:themeFill="background1" w:themeFillShade="BF"/>
            <w:noWrap/>
            <w:vAlign w:val="bottom"/>
            <w:hideMark/>
          </w:tcPr>
          <w:p w14:paraId="03C3CE71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164/ 643 (25.5)</w:t>
            </w:r>
          </w:p>
        </w:tc>
        <w:tc>
          <w:tcPr>
            <w:tcW w:w="115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09D373CF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241/ 643 (37.5)</w:t>
            </w: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14:paraId="100E8CDE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14:paraId="193ECAC3" w14:textId="77777777" w:rsidR="00DD15FA" w:rsidRPr="009B61AB" w:rsidRDefault="00DD15FA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14:paraId="18F55177" w14:textId="77777777" w:rsidR="00DD15FA" w:rsidRPr="009B61AB" w:rsidRDefault="00DD15FA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14:paraId="164305AB" w14:textId="77777777" w:rsidR="00DD15FA" w:rsidRPr="009B61AB" w:rsidRDefault="00DD15FA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14:paraId="243D36E2" w14:textId="77777777" w:rsidR="00DD15FA" w:rsidRPr="009B61AB" w:rsidRDefault="00DD15FA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D15FA" w:rsidRPr="009B61AB" w14:paraId="25D0A596" w14:textId="77777777" w:rsidTr="00EC4D43">
        <w:trPr>
          <w:trHeight w:hRule="exact" w:val="403"/>
        </w:trPr>
        <w:tc>
          <w:tcPr>
            <w:tcW w:w="13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541F2B53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93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4ACDEC10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9B61AB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  <w:t>R2</w:t>
            </w:r>
          </w:p>
          <w:p w14:paraId="58E604A4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9B61AB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  <w:t>n/N  (%)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0B4CF7D3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311/ 351 (88.6)</w:t>
            </w:r>
          </w:p>
        </w:tc>
        <w:tc>
          <w:tcPr>
            <w:tcW w:w="1152" w:type="dxa"/>
            <w:noWrap/>
            <w:vAlign w:val="bottom"/>
            <w:hideMark/>
          </w:tcPr>
          <w:p w14:paraId="22CC10E0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446/ 514 (86.8)</w:t>
            </w:r>
          </w:p>
        </w:tc>
        <w:tc>
          <w:tcPr>
            <w:tcW w:w="115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09B03633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415/ 455 (91.2)</w:t>
            </w:r>
          </w:p>
        </w:tc>
        <w:tc>
          <w:tcPr>
            <w:tcW w:w="1152" w:type="dxa"/>
            <w:noWrap/>
            <w:vAlign w:val="bottom"/>
            <w:hideMark/>
          </w:tcPr>
          <w:p w14:paraId="481BE751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164/ 198 (82.8)</w:t>
            </w:r>
          </w:p>
        </w:tc>
        <w:tc>
          <w:tcPr>
            <w:tcW w:w="115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7185EF61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241/ 246</w:t>
            </w:r>
          </w:p>
          <w:p w14:paraId="3A3D5E17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(98)</w:t>
            </w: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14:paraId="5F4F69F3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14:paraId="04A08811" w14:textId="77777777" w:rsidR="00DD15FA" w:rsidRPr="009B61AB" w:rsidRDefault="00DD15FA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14:paraId="1D90A029" w14:textId="77777777" w:rsidR="00DD15FA" w:rsidRPr="009B61AB" w:rsidRDefault="00DD15FA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14:paraId="505D1046" w14:textId="77777777" w:rsidR="00DD15FA" w:rsidRPr="009B61AB" w:rsidRDefault="00DD15FA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14:paraId="1D461CEE" w14:textId="77777777" w:rsidR="00DD15FA" w:rsidRPr="009B61AB" w:rsidRDefault="00DD15FA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D15FA" w:rsidRPr="009B61AB" w14:paraId="6F0BD772" w14:textId="77777777" w:rsidTr="00EC4D43">
        <w:trPr>
          <w:trHeight w:hRule="exact" w:val="403"/>
        </w:trPr>
        <w:tc>
          <w:tcPr>
            <w:tcW w:w="13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506D3E23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93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09F5ABF8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9B61AB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  <w:t>P-value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BFBFBF" w:themeFill="background1" w:themeFillShade="BF"/>
            <w:noWrap/>
            <w:vAlign w:val="bottom"/>
          </w:tcPr>
          <w:p w14:paraId="30D3081C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&lt;0.005</w:t>
            </w:r>
          </w:p>
        </w:tc>
        <w:tc>
          <w:tcPr>
            <w:tcW w:w="1152" w:type="dxa"/>
            <w:shd w:val="clear" w:color="auto" w:fill="BFBFBF" w:themeFill="background1" w:themeFillShade="BF"/>
            <w:noWrap/>
            <w:vAlign w:val="bottom"/>
          </w:tcPr>
          <w:p w14:paraId="2AEAEACC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&lt;0.005</w:t>
            </w:r>
          </w:p>
        </w:tc>
        <w:tc>
          <w:tcPr>
            <w:tcW w:w="115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BFBFBF" w:themeFill="background1" w:themeFillShade="BF"/>
            <w:noWrap/>
            <w:vAlign w:val="bottom"/>
          </w:tcPr>
          <w:p w14:paraId="113E58AC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&lt;0.005</w:t>
            </w:r>
          </w:p>
        </w:tc>
        <w:tc>
          <w:tcPr>
            <w:tcW w:w="1152" w:type="dxa"/>
            <w:shd w:val="clear" w:color="auto" w:fill="BFBFBF" w:themeFill="background1" w:themeFillShade="BF"/>
            <w:noWrap/>
            <w:vAlign w:val="bottom"/>
            <w:hideMark/>
          </w:tcPr>
          <w:p w14:paraId="1FDC79AE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0.0238</w:t>
            </w:r>
          </w:p>
        </w:tc>
        <w:tc>
          <w:tcPr>
            <w:tcW w:w="115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6834CEB7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&lt;0.005</w:t>
            </w: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14:paraId="4CEB3FC3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14:paraId="77F9EA49" w14:textId="77777777" w:rsidR="00DD15FA" w:rsidRPr="009B61AB" w:rsidRDefault="00DD15FA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14:paraId="499DF98A" w14:textId="77777777" w:rsidR="00DD15FA" w:rsidRPr="009B61AB" w:rsidRDefault="00DD15FA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14:paraId="4C7B0942" w14:textId="77777777" w:rsidR="00DD15FA" w:rsidRPr="009B61AB" w:rsidRDefault="00DD15FA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14:paraId="271F18EC" w14:textId="77777777" w:rsidR="00DD15FA" w:rsidRPr="009B61AB" w:rsidRDefault="00DD15FA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D15FA" w:rsidRPr="009B61AB" w14:paraId="379179E7" w14:textId="77777777" w:rsidTr="00EC4D43">
        <w:trPr>
          <w:trHeight w:hRule="exact" w:val="403"/>
        </w:trPr>
        <w:tc>
          <w:tcPr>
            <w:tcW w:w="13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345515B8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9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3F2EFD80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9B61AB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  <w:t>Odds ratio</w:t>
            </w:r>
          </w:p>
          <w:p w14:paraId="08BFE02F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9B61AB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  <w:t>(95% CI)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40825E5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3.58 </w:t>
            </w:r>
          </w:p>
          <w:p w14:paraId="07A28C39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(2.45-5.24)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01EA2BDF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4.16</w:t>
            </w:r>
          </w:p>
          <w:p w14:paraId="0FA1B03A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(2.96-5.84)</w:t>
            </w:r>
          </w:p>
        </w:tc>
        <w:tc>
          <w:tcPr>
            <w:tcW w:w="11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8F26CFA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6.96</w:t>
            </w:r>
          </w:p>
          <w:p w14:paraId="174B7D60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(4.74-10.22)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46159B73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1.6</w:t>
            </w:r>
          </w:p>
          <w:p w14:paraId="45F960DF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(1.06-2.41)</w:t>
            </w:r>
          </w:p>
        </w:tc>
        <w:tc>
          <w:tcPr>
            <w:tcW w:w="11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0B06198A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22.54</w:t>
            </w:r>
          </w:p>
          <w:p w14:paraId="040E8466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(9.14-55.57)</w:t>
            </w: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14:paraId="3BF9F88C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14:paraId="7FC0F53D" w14:textId="77777777" w:rsidR="00DD15FA" w:rsidRPr="009B61AB" w:rsidRDefault="00DD15FA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14:paraId="288D11F5" w14:textId="77777777" w:rsidR="00DD15FA" w:rsidRPr="009B61AB" w:rsidRDefault="00DD15FA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14:paraId="46F6B3F4" w14:textId="77777777" w:rsidR="00DD15FA" w:rsidRPr="009B61AB" w:rsidRDefault="00DD15FA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14:paraId="01626A37" w14:textId="77777777" w:rsidR="00DD15FA" w:rsidRPr="009B61AB" w:rsidRDefault="00DD15FA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D15FA" w:rsidRPr="009B61AB" w14:paraId="149D1EDD" w14:textId="77777777" w:rsidTr="00EC4D43">
        <w:trPr>
          <w:trHeight w:hRule="exact" w:val="403"/>
        </w:trPr>
        <w:tc>
          <w:tcPr>
            <w:tcW w:w="136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noWrap/>
            <w:vAlign w:val="center"/>
            <w:hideMark/>
          </w:tcPr>
          <w:p w14:paraId="62FE560E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Clindamycin</w:t>
            </w:r>
          </w:p>
        </w:tc>
        <w:tc>
          <w:tcPr>
            <w:tcW w:w="93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523832CC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9B61AB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  <w:t>R1</w:t>
            </w:r>
          </w:p>
          <w:p w14:paraId="5101A289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9B61AB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  <w:t>n/N  (%)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46C54739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155/ 246</w:t>
            </w:r>
          </w:p>
          <w:p w14:paraId="194A2D4D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(63)</w:t>
            </w:r>
          </w:p>
        </w:tc>
        <w:tc>
          <w:tcPr>
            <w:tcW w:w="1152" w:type="dxa"/>
            <w:shd w:val="clear" w:color="auto" w:fill="BFBFBF" w:themeFill="background1" w:themeFillShade="BF"/>
            <w:noWrap/>
            <w:vAlign w:val="bottom"/>
            <w:hideMark/>
          </w:tcPr>
          <w:p w14:paraId="4DB8A369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177/ 246</w:t>
            </w:r>
          </w:p>
          <w:p w14:paraId="3F61D513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(72)</w:t>
            </w:r>
          </w:p>
        </w:tc>
        <w:tc>
          <w:tcPr>
            <w:tcW w:w="115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27382341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208/ 246 (84.6)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2FAD36ED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50/ 246</w:t>
            </w:r>
          </w:p>
          <w:p w14:paraId="2320F26C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(20.3)</w:t>
            </w: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14:paraId="4200E849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14:paraId="37DC0433" w14:textId="77777777" w:rsidR="00DD15FA" w:rsidRPr="009B61AB" w:rsidRDefault="00DD15FA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14:paraId="0E99DD8A" w14:textId="77777777" w:rsidR="00DD15FA" w:rsidRPr="009B61AB" w:rsidRDefault="00DD15FA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14:paraId="3FD4B5C6" w14:textId="77777777" w:rsidR="00DD15FA" w:rsidRPr="009B61AB" w:rsidRDefault="00DD15FA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14:paraId="5E4E4113" w14:textId="77777777" w:rsidR="00DD15FA" w:rsidRPr="009B61AB" w:rsidRDefault="00DD15FA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14:paraId="7B234F10" w14:textId="77777777" w:rsidR="00DD15FA" w:rsidRPr="009B61AB" w:rsidRDefault="00DD15FA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D15FA" w:rsidRPr="009B61AB" w14:paraId="5539CB0C" w14:textId="77777777" w:rsidTr="00EC4D43">
        <w:trPr>
          <w:trHeight w:hRule="exact" w:val="403"/>
        </w:trPr>
        <w:tc>
          <w:tcPr>
            <w:tcW w:w="13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6AB5B61C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93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5818485B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9B61AB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  <w:t>R2</w:t>
            </w:r>
          </w:p>
          <w:p w14:paraId="369CB263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9B61AB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  <w:t>n/N  (%)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347445F3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155/ 351 (44.2)</w:t>
            </w:r>
          </w:p>
        </w:tc>
        <w:tc>
          <w:tcPr>
            <w:tcW w:w="1152" w:type="dxa"/>
            <w:noWrap/>
            <w:vAlign w:val="bottom"/>
            <w:hideMark/>
          </w:tcPr>
          <w:p w14:paraId="6BAC47C7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177/ 514 (34.4)</w:t>
            </w:r>
          </w:p>
        </w:tc>
        <w:tc>
          <w:tcPr>
            <w:tcW w:w="115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4B4A8897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208/ 455 (45.7)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0566E6E5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50/ 198</w:t>
            </w:r>
          </w:p>
          <w:p w14:paraId="57B49118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(25.3)</w:t>
            </w: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14:paraId="452F1E82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14:paraId="3BB2446F" w14:textId="77777777" w:rsidR="00DD15FA" w:rsidRPr="009B61AB" w:rsidRDefault="00DD15FA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14:paraId="40F81CAF" w14:textId="77777777" w:rsidR="00DD15FA" w:rsidRPr="009B61AB" w:rsidRDefault="00DD15FA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14:paraId="09712E8F" w14:textId="77777777" w:rsidR="00DD15FA" w:rsidRPr="009B61AB" w:rsidRDefault="00DD15FA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14:paraId="5613D447" w14:textId="77777777" w:rsidR="00DD15FA" w:rsidRPr="009B61AB" w:rsidRDefault="00DD15FA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14:paraId="51C387B3" w14:textId="77777777" w:rsidR="00DD15FA" w:rsidRPr="009B61AB" w:rsidRDefault="00DD15FA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D15FA" w:rsidRPr="009B61AB" w14:paraId="28E07194" w14:textId="77777777" w:rsidTr="00EC4D43">
        <w:trPr>
          <w:trHeight w:hRule="exact" w:val="403"/>
        </w:trPr>
        <w:tc>
          <w:tcPr>
            <w:tcW w:w="13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252F7037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93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27F0B431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9B61AB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  <w:t>P-value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BFBFBF" w:themeFill="background1" w:themeFillShade="BF"/>
            <w:noWrap/>
            <w:vAlign w:val="bottom"/>
          </w:tcPr>
          <w:p w14:paraId="583D76D8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&lt;0.005</w:t>
            </w:r>
          </w:p>
        </w:tc>
        <w:tc>
          <w:tcPr>
            <w:tcW w:w="1152" w:type="dxa"/>
            <w:shd w:val="clear" w:color="auto" w:fill="BFBFBF" w:themeFill="background1" w:themeFillShade="BF"/>
            <w:noWrap/>
            <w:vAlign w:val="bottom"/>
          </w:tcPr>
          <w:p w14:paraId="49051B67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&lt;0.005</w:t>
            </w:r>
          </w:p>
        </w:tc>
        <w:tc>
          <w:tcPr>
            <w:tcW w:w="115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BFBFBF" w:themeFill="background1" w:themeFillShade="BF"/>
            <w:noWrap/>
            <w:vAlign w:val="bottom"/>
          </w:tcPr>
          <w:p w14:paraId="63F91D93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&lt;0.005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66F08477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0.1402</w:t>
            </w: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14:paraId="3416B0EF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14:paraId="658E8349" w14:textId="77777777" w:rsidR="00DD15FA" w:rsidRPr="009B61AB" w:rsidRDefault="00DD15FA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14:paraId="274F65C8" w14:textId="77777777" w:rsidR="00DD15FA" w:rsidRPr="009B61AB" w:rsidRDefault="00DD15FA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14:paraId="2C007077" w14:textId="77777777" w:rsidR="00DD15FA" w:rsidRPr="009B61AB" w:rsidRDefault="00DD15FA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14:paraId="27E751A9" w14:textId="77777777" w:rsidR="00DD15FA" w:rsidRPr="009B61AB" w:rsidRDefault="00DD15FA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14:paraId="70347E5C" w14:textId="77777777" w:rsidR="00DD15FA" w:rsidRPr="009B61AB" w:rsidRDefault="00DD15FA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D15FA" w:rsidRPr="009B61AB" w14:paraId="60644F87" w14:textId="77777777" w:rsidTr="00EC4D43">
        <w:trPr>
          <w:trHeight w:hRule="exact" w:val="403"/>
        </w:trPr>
        <w:tc>
          <w:tcPr>
            <w:tcW w:w="13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457212CE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93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44485316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9B61AB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  <w:t>Odds ratio</w:t>
            </w:r>
          </w:p>
          <w:p w14:paraId="25A83C33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9B61AB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  <w:t>(95% CI)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21A35C3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3.42</w:t>
            </w:r>
          </w:p>
          <w:p w14:paraId="028D4D64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(2.51-4.67)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01DE96C0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1.93</w:t>
            </w:r>
          </w:p>
          <w:p w14:paraId="5349F7AD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(1.4-2.66)</w:t>
            </w:r>
          </w:p>
        </w:tc>
        <w:tc>
          <w:tcPr>
            <w:tcW w:w="11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57AF93F7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7.6 </w:t>
            </w:r>
          </w:p>
          <w:p w14:paraId="05CC410D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(5.19-11.14)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07E84CCB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0.76</w:t>
            </w:r>
          </w:p>
          <w:p w14:paraId="75D6BCA4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(0.53-1.09)</w:t>
            </w: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14:paraId="4A0FE8EC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14:paraId="5F677DA0" w14:textId="77777777" w:rsidR="00DD15FA" w:rsidRPr="009B61AB" w:rsidRDefault="00DD15FA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14:paraId="204B3F70" w14:textId="77777777" w:rsidR="00DD15FA" w:rsidRPr="009B61AB" w:rsidRDefault="00DD15FA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14:paraId="01CD7D24" w14:textId="77777777" w:rsidR="00DD15FA" w:rsidRPr="009B61AB" w:rsidRDefault="00DD15FA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14:paraId="43466C33" w14:textId="77777777" w:rsidR="00DD15FA" w:rsidRPr="009B61AB" w:rsidRDefault="00DD15FA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14:paraId="7FB1BB1D" w14:textId="77777777" w:rsidR="00DD15FA" w:rsidRPr="009B61AB" w:rsidRDefault="00DD15FA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D15FA" w:rsidRPr="009B61AB" w14:paraId="2C32FC76" w14:textId="77777777" w:rsidTr="00EC4D43">
        <w:trPr>
          <w:trHeight w:hRule="exact" w:val="403"/>
        </w:trPr>
        <w:tc>
          <w:tcPr>
            <w:tcW w:w="136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noWrap/>
            <w:vAlign w:val="center"/>
            <w:hideMark/>
          </w:tcPr>
          <w:p w14:paraId="034BE1F6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Doxycycline</w:t>
            </w:r>
          </w:p>
        </w:tc>
        <w:tc>
          <w:tcPr>
            <w:tcW w:w="93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11284DC5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9B61AB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  <w:t>R1</w:t>
            </w:r>
          </w:p>
          <w:p w14:paraId="523C4945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9B61AB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  <w:t>n/N  (%)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6DD3D094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88/ 198</w:t>
            </w:r>
          </w:p>
          <w:p w14:paraId="71F5A8E9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(44.4)</w:t>
            </w:r>
          </w:p>
        </w:tc>
        <w:tc>
          <w:tcPr>
            <w:tcW w:w="1152" w:type="dxa"/>
            <w:shd w:val="clear" w:color="auto" w:fill="BFBFBF" w:themeFill="background1" w:themeFillShade="BF"/>
            <w:noWrap/>
            <w:vAlign w:val="bottom"/>
            <w:hideMark/>
          </w:tcPr>
          <w:p w14:paraId="785DE941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155/ 198 (78.3)</w:t>
            </w:r>
          </w:p>
        </w:tc>
        <w:tc>
          <w:tcPr>
            <w:tcW w:w="115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45CA5122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123/ 198 (62.1)</w:t>
            </w: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14:paraId="7D975C31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14:paraId="32B8B1A6" w14:textId="77777777" w:rsidR="00DD15FA" w:rsidRPr="009B61AB" w:rsidRDefault="00DD15FA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14:paraId="7283EBDE" w14:textId="77777777" w:rsidR="00DD15FA" w:rsidRPr="009B61AB" w:rsidRDefault="00DD15FA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14:paraId="49FC9730" w14:textId="77777777" w:rsidR="00DD15FA" w:rsidRPr="009B61AB" w:rsidRDefault="00DD15FA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14:paraId="7A40E9DF" w14:textId="77777777" w:rsidR="00DD15FA" w:rsidRPr="009B61AB" w:rsidRDefault="00DD15FA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14:paraId="2758FD42" w14:textId="77777777" w:rsidR="00DD15FA" w:rsidRPr="009B61AB" w:rsidRDefault="00DD15FA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14:paraId="1BF8A086" w14:textId="77777777" w:rsidR="00DD15FA" w:rsidRPr="009B61AB" w:rsidRDefault="00DD15FA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D15FA" w:rsidRPr="009B61AB" w14:paraId="0FC7F37B" w14:textId="77777777" w:rsidTr="00EC4D43">
        <w:trPr>
          <w:trHeight w:hRule="exact" w:val="403"/>
        </w:trPr>
        <w:tc>
          <w:tcPr>
            <w:tcW w:w="13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3B0C1528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93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599474A6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9B61AB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  <w:t>R2</w:t>
            </w:r>
          </w:p>
          <w:p w14:paraId="2F4BEB55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9B61AB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  <w:t>n/N  (%)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0E8FEC5B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88/ 351</w:t>
            </w:r>
          </w:p>
          <w:p w14:paraId="426B15AE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(25.1)</w:t>
            </w:r>
          </w:p>
        </w:tc>
        <w:tc>
          <w:tcPr>
            <w:tcW w:w="1152" w:type="dxa"/>
            <w:noWrap/>
            <w:vAlign w:val="bottom"/>
            <w:hideMark/>
          </w:tcPr>
          <w:p w14:paraId="212B9E03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155/ 514 (30.2)</w:t>
            </w:r>
          </w:p>
        </w:tc>
        <w:tc>
          <w:tcPr>
            <w:tcW w:w="115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21599EDA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123/ 455</w:t>
            </w:r>
          </w:p>
          <w:p w14:paraId="062FC8CC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(27)</w:t>
            </w: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14:paraId="7236E50A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14:paraId="3EFDB3E8" w14:textId="77777777" w:rsidR="00DD15FA" w:rsidRPr="009B61AB" w:rsidRDefault="00DD15FA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14:paraId="25EBAE1D" w14:textId="77777777" w:rsidR="00DD15FA" w:rsidRPr="009B61AB" w:rsidRDefault="00DD15FA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14:paraId="5D83586A" w14:textId="77777777" w:rsidR="00DD15FA" w:rsidRPr="009B61AB" w:rsidRDefault="00DD15FA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14:paraId="12E3B819" w14:textId="77777777" w:rsidR="00DD15FA" w:rsidRPr="009B61AB" w:rsidRDefault="00DD15FA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14:paraId="451A458A" w14:textId="77777777" w:rsidR="00DD15FA" w:rsidRPr="009B61AB" w:rsidRDefault="00DD15FA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14:paraId="1BEA8A4A" w14:textId="77777777" w:rsidR="00DD15FA" w:rsidRPr="009B61AB" w:rsidRDefault="00DD15FA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D15FA" w:rsidRPr="009B61AB" w14:paraId="268E387D" w14:textId="77777777" w:rsidTr="00EC4D43">
        <w:trPr>
          <w:trHeight w:hRule="exact" w:val="403"/>
        </w:trPr>
        <w:tc>
          <w:tcPr>
            <w:tcW w:w="13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04D46AD0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93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641258B8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9B61AB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  <w:t>P-value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2EE27CA9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0.4223</w:t>
            </w:r>
          </w:p>
        </w:tc>
        <w:tc>
          <w:tcPr>
            <w:tcW w:w="1152" w:type="dxa"/>
            <w:shd w:val="clear" w:color="auto" w:fill="BFBFBF" w:themeFill="background1" w:themeFillShade="BF"/>
            <w:noWrap/>
            <w:vAlign w:val="bottom"/>
            <w:hideMark/>
          </w:tcPr>
          <w:p w14:paraId="41D535DD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&lt;0.005</w:t>
            </w:r>
          </w:p>
        </w:tc>
        <w:tc>
          <w:tcPr>
            <w:tcW w:w="115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2B802A4A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0.0128</w:t>
            </w: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14:paraId="6EE32BE7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14:paraId="1C1820A6" w14:textId="77777777" w:rsidR="00DD15FA" w:rsidRPr="009B61AB" w:rsidRDefault="00DD15FA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14:paraId="64A95127" w14:textId="77777777" w:rsidR="00DD15FA" w:rsidRPr="009B61AB" w:rsidRDefault="00DD15FA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14:paraId="4E9B1EA2" w14:textId="77777777" w:rsidR="00DD15FA" w:rsidRPr="009B61AB" w:rsidRDefault="00DD15FA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14:paraId="2FF3020C" w14:textId="77777777" w:rsidR="00DD15FA" w:rsidRPr="009B61AB" w:rsidRDefault="00DD15FA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14:paraId="18A24DFE" w14:textId="77777777" w:rsidR="00DD15FA" w:rsidRPr="009B61AB" w:rsidRDefault="00DD15FA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14:paraId="2596D5A1" w14:textId="77777777" w:rsidR="00DD15FA" w:rsidRPr="009B61AB" w:rsidRDefault="00DD15FA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D15FA" w:rsidRPr="009B61AB" w14:paraId="5296EC44" w14:textId="77777777" w:rsidTr="00EC4D43">
        <w:trPr>
          <w:trHeight w:hRule="exact" w:val="403"/>
        </w:trPr>
        <w:tc>
          <w:tcPr>
            <w:tcW w:w="13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3919D353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9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ECCEEAC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9B61AB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  <w:t>Odds ratio</w:t>
            </w:r>
          </w:p>
          <w:p w14:paraId="06ECF5F5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9B61AB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  <w:t>(95% CI)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BA477B1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1.14 </w:t>
            </w:r>
          </w:p>
          <w:p w14:paraId="7F90AA46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(0.83-1.57)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6BE12BA0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2.8</w:t>
            </w:r>
          </w:p>
          <w:p w14:paraId="38537E0E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(1.93-4.06)</w:t>
            </w:r>
          </w:p>
        </w:tc>
        <w:tc>
          <w:tcPr>
            <w:tcW w:w="11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7617AC56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1.51 </w:t>
            </w:r>
          </w:p>
          <w:p w14:paraId="053B4380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(1.09-2.1)</w:t>
            </w: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14:paraId="4D993A79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14:paraId="0A651DE9" w14:textId="77777777" w:rsidR="00DD15FA" w:rsidRPr="009B61AB" w:rsidRDefault="00DD15FA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14:paraId="643920F9" w14:textId="77777777" w:rsidR="00DD15FA" w:rsidRPr="009B61AB" w:rsidRDefault="00DD15FA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14:paraId="7EB2EC89" w14:textId="77777777" w:rsidR="00DD15FA" w:rsidRPr="009B61AB" w:rsidRDefault="00DD15FA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14:paraId="31293C2E" w14:textId="77777777" w:rsidR="00DD15FA" w:rsidRPr="009B61AB" w:rsidRDefault="00DD15FA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14:paraId="15F686A8" w14:textId="77777777" w:rsidR="00DD15FA" w:rsidRPr="009B61AB" w:rsidRDefault="00DD15FA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14:paraId="2D989B9F" w14:textId="77777777" w:rsidR="00DD15FA" w:rsidRPr="009B61AB" w:rsidRDefault="00DD15FA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D15FA" w:rsidRPr="009B61AB" w14:paraId="6DF59FBC" w14:textId="77777777" w:rsidTr="00EC4D43">
        <w:trPr>
          <w:trHeight w:hRule="exact" w:val="403"/>
        </w:trPr>
        <w:tc>
          <w:tcPr>
            <w:tcW w:w="136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noWrap/>
            <w:vAlign w:val="center"/>
            <w:hideMark/>
          </w:tcPr>
          <w:p w14:paraId="02F2CDD0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Fluoroquinolone</w:t>
            </w:r>
          </w:p>
        </w:tc>
        <w:tc>
          <w:tcPr>
            <w:tcW w:w="93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37CE67A0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9B61AB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  <w:t>R1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046A2E69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240/ 455 (52.7)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78832EFC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336/ 455 (73.8)</w:t>
            </w: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14:paraId="5BAE6644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14:paraId="4C962E1F" w14:textId="77777777" w:rsidR="00DD15FA" w:rsidRPr="009B61AB" w:rsidRDefault="00DD15FA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14:paraId="387438EC" w14:textId="77777777" w:rsidR="00DD15FA" w:rsidRPr="009B61AB" w:rsidRDefault="00DD15FA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14:paraId="5DB89185" w14:textId="77777777" w:rsidR="00DD15FA" w:rsidRPr="009B61AB" w:rsidRDefault="00DD15FA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14:paraId="0CB388B7" w14:textId="77777777" w:rsidR="00DD15FA" w:rsidRPr="009B61AB" w:rsidRDefault="00DD15FA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14:paraId="5E908F73" w14:textId="77777777" w:rsidR="00DD15FA" w:rsidRPr="009B61AB" w:rsidRDefault="00DD15FA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14:paraId="6ADC06BE" w14:textId="77777777" w:rsidR="00DD15FA" w:rsidRPr="009B61AB" w:rsidRDefault="00DD15FA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14:paraId="15FB8A4E" w14:textId="77777777" w:rsidR="00DD15FA" w:rsidRPr="009B61AB" w:rsidRDefault="00DD15FA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D15FA" w:rsidRPr="009B61AB" w14:paraId="0DB3735E" w14:textId="77777777" w:rsidTr="00EC4D43">
        <w:trPr>
          <w:trHeight w:hRule="exact" w:val="403"/>
        </w:trPr>
        <w:tc>
          <w:tcPr>
            <w:tcW w:w="13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02FDE17E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93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60C04B5B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9B61AB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  <w:t>R2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4C17BED2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240/ 351 (68.4)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46006A30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336/ 514 (65.4)</w:t>
            </w: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14:paraId="18F67C7F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14:paraId="4312CB6F" w14:textId="77777777" w:rsidR="00DD15FA" w:rsidRPr="009B61AB" w:rsidRDefault="00DD15FA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14:paraId="43133D1D" w14:textId="77777777" w:rsidR="00DD15FA" w:rsidRPr="009B61AB" w:rsidRDefault="00DD15FA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14:paraId="541C4891" w14:textId="77777777" w:rsidR="00DD15FA" w:rsidRPr="009B61AB" w:rsidRDefault="00DD15FA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14:paraId="5C18C402" w14:textId="77777777" w:rsidR="00DD15FA" w:rsidRPr="009B61AB" w:rsidRDefault="00DD15FA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14:paraId="3D2458B1" w14:textId="77777777" w:rsidR="00DD15FA" w:rsidRPr="009B61AB" w:rsidRDefault="00DD15FA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14:paraId="366B6195" w14:textId="77777777" w:rsidR="00DD15FA" w:rsidRPr="009B61AB" w:rsidRDefault="00DD15FA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14:paraId="508B5E74" w14:textId="77777777" w:rsidR="00DD15FA" w:rsidRPr="009B61AB" w:rsidRDefault="00DD15FA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D15FA" w:rsidRPr="009B61AB" w14:paraId="24B1BCBD" w14:textId="77777777" w:rsidTr="00EC4D43">
        <w:trPr>
          <w:trHeight w:hRule="exact" w:val="403"/>
        </w:trPr>
        <w:tc>
          <w:tcPr>
            <w:tcW w:w="13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385D8DDA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93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7817C094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9B61AB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  <w:t>P-value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BFBFBF" w:themeFill="background1" w:themeFillShade="BF"/>
            <w:noWrap/>
            <w:vAlign w:val="bottom"/>
          </w:tcPr>
          <w:p w14:paraId="4243EC8B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&lt;0.005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BFBFBF" w:themeFill="background1" w:themeFillShade="BF"/>
            <w:noWrap/>
            <w:vAlign w:val="bottom"/>
          </w:tcPr>
          <w:p w14:paraId="42D67739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&lt;0.005</w:t>
            </w: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14:paraId="38A8A0AC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14:paraId="3828AD98" w14:textId="77777777" w:rsidR="00DD15FA" w:rsidRPr="009B61AB" w:rsidRDefault="00DD15FA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14:paraId="0B986229" w14:textId="77777777" w:rsidR="00DD15FA" w:rsidRPr="009B61AB" w:rsidRDefault="00DD15FA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14:paraId="6FFA6C60" w14:textId="77777777" w:rsidR="00DD15FA" w:rsidRPr="009B61AB" w:rsidRDefault="00DD15FA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14:paraId="751C8287" w14:textId="77777777" w:rsidR="00DD15FA" w:rsidRPr="009B61AB" w:rsidRDefault="00DD15FA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14:paraId="61C8655C" w14:textId="77777777" w:rsidR="00DD15FA" w:rsidRPr="009B61AB" w:rsidRDefault="00DD15FA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14:paraId="5FE55F0D" w14:textId="77777777" w:rsidR="00DD15FA" w:rsidRPr="009B61AB" w:rsidRDefault="00DD15FA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14:paraId="7D7C4D63" w14:textId="77777777" w:rsidR="00DD15FA" w:rsidRPr="009B61AB" w:rsidRDefault="00DD15FA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D15FA" w:rsidRPr="009B61AB" w14:paraId="1FB56958" w14:textId="77777777" w:rsidTr="00EC4D43">
        <w:trPr>
          <w:trHeight w:hRule="exact" w:val="403"/>
        </w:trPr>
        <w:tc>
          <w:tcPr>
            <w:tcW w:w="13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51A2562E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93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5BD11367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9B61AB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  <w:t>R1%</w:t>
            </w:r>
          </w:p>
          <w:p w14:paraId="7EE23772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9B61AB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  <w:t>n/N  (%)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776193C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2.72 </w:t>
            </w:r>
          </w:p>
          <w:p w14:paraId="18B2E05A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(2.04-3.62)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1559019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3.22 </w:t>
            </w:r>
          </w:p>
          <w:p w14:paraId="6A85D9C9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(2.41-4.3)</w:t>
            </w: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14:paraId="2C00D188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14:paraId="36731C42" w14:textId="77777777" w:rsidR="00DD15FA" w:rsidRPr="009B61AB" w:rsidRDefault="00DD15FA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14:paraId="790FDF3F" w14:textId="77777777" w:rsidR="00DD15FA" w:rsidRPr="009B61AB" w:rsidRDefault="00DD15FA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14:paraId="70F47AD4" w14:textId="77777777" w:rsidR="00DD15FA" w:rsidRPr="009B61AB" w:rsidRDefault="00DD15FA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14:paraId="6E191C76" w14:textId="77777777" w:rsidR="00DD15FA" w:rsidRPr="009B61AB" w:rsidRDefault="00DD15FA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14:paraId="5465C809" w14:textId="77777777" w:rsidR="00DD15FA" w:rsidRPr="009B61AB" w:rsidRDefault="00DD15FA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14:paraId="5FB7F422" w14:textId="77777777" w:rsidR="00DD15FA" w:rsidRPr="009B61AB" w:rsidRDefault="00DD15FA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14:paraId="2F1DA7A6" w14:textId="77777777" w:rsidR="00DD15FA" w:rsidRPr="009B61AB" w:rsidRDefault="00DD15FA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D15FA" w:rsidRPr="009B61AB" w14:paraId="1D5C8B0D" w14:textId="77777777" w:rsidTr="00EC4D43">
        <w:trPr>
          <w:trHeight w:hRule="exact" w:val="403"/>
        </w:trPr>
        <w:tc>
          <w:tcPr>
            <w:tcW w:w="136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noWrap/>
            <w:vAlign w:val="center"/>
            <w:hideMark/>
          </w:tcPr>
          <w:p w14:paraId="0D9706E0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Trimethoprim-sulphamethoxazole</w:t>
            </w:r>
          </w:p>
        </w:tc>
        <w:tc>
          <w:tcPr>
            <w:tcW w:w="93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75EF71CC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9B61AB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  <w:t>R1</w:t>
            </w:r>
          </w:p>
          <w:p w14:paraId="7DEDA8AD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9B61AB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  <w:t>n/N  (%)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216CE192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246/ 514 (47.9)</w:t>
            </w: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14:paraId="69166718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14:paraId="1B7DE162" w14:textId="77777777" w:rsidR="00DD15FA" w:rsidRPr="009B61AB" w:rsidRDefault="00DD15FA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14:paraId="473C2206" w14:textId="77777777" w:rsidR="00DD15FA" w:rsidRPr="009B61AB" w:rsidRDefault="00DD15FA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14:paraId="68F22D93" w14:textId="77777777" w:rsidR="00DD15FA" w:rsidRPr="009B61AB" w:rsidRDefault="00DD15FA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14:paraId="2DCB41BC" w14:textId="77777777" w:rsidR="00DD15FA" w:rsidRPr="009B61AB" w:rsidRDefault="00DD15FA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14:paraId="69A5A143" w14:textId="77777777" w:rsidR="00DD15FA" w:rsidRPr="009B61AB" w:rsidRDefault="00DD15FA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14:paraId="12286A9F" w14:textId="77777777" w:rsidR="00DD15FA" w:rsidRPr="009B61AB" w:rsidRDefault="00DD15FA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14:paraId="338F2317" w14:textId="77777777" w:rsidR="00DD15FA" w:rsidRPr="009B61AB" w:rsidRDefault="00DD15FA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14:paraId="1541EE38" w14:textId="77777777" w:rsidR="00DD15FA" w:rsidRPr="009B61AB" w:rsidRDefault="00DD15FA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D15FA" w:rsidRPr="009B61AB" w14:paraId="59AA96D8" w14:textId="77777777" w:rsidTr="00EC4D43">
        <w:trPr>
          <w:trHeight w:hRule="exact" w:val="403"/>
        </w:trPr>
        <w:tc>
          <w:tcPr>
            <w:tcW w:w="13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024F27C0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3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31B4A2CE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9B61AB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  <w:t>R2</w:t>
            </w:r>
          </w:p>
          <w:p w14:paraId="79D67933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9B61AB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  <w:t>n/N  (%)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33F48B7F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246/ 351 (70.1)</w:t>
            </w: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14:paraId="47984541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14:paraId="37A59858" w14:textId="77777777" w:rsidR="00DD15FA" w:rsidRPr="009B61AB" w:rsidRDefault="00DD15FA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14:paraId="66D2379E" w14:textId="77777777" w:rsidR="00DD15FA" w:rsidRPr="009B61AB" w:rsidRDefault="00DD15FA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14:paraId="29AC8576" w14:textId="77777777" w:rsidR="00DD15FA" w:rsidRPr="009B61AB" w:rsidRDefault="00DD15FA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14:paraId="5A88CA45" w14:textId="77777777" w:rsidR="00DD15FA" w:rsidRPr="009B61AB" w:rsidRDefault="00DD15FA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14:paraId="4CC4A111" w14:textId="77777777" w:rsidR="00DD15FA" w:rsidRPr="009B61AB" w:rsidRDefault="00DD15FA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14:paraId="2E63E783" w14:textId="77777777" w:rsidR="00DD15FA" w:rsidRPr="009B61AB" w:rsidRDefault="00DD15FA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14:paraId="49B55A5D" w14:textId="77777777" w:rsidR="00DD15FA" w:rsidRPr="009B61AB" w:rsidRDefault="00DD15FA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14:paraId="4D589074" w14:textId="77777777" w:rsidR="00DD15FA" w:rsidRPr="009B61AB" w:rsidRDefault="00DD15FA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D15FA" w:rsidRPr="009B61AB" w14:paraId="04DE08E1" w14:textId="77777777" w:rsidTr="00EC4D43">
        <w:trPr>
          <w:trHeight w:hRule="exact" w:val="403"/>
        </w:trPr>
        <w:tc>
          <w:tcPr>
            <w:tcW w:w="13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0069BB1B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3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733BBE17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  <w:highlight w:val="lightGray"/>
              </w:rPr>
            </w:pPr>
            <w:r w:rsidRPr="009B61AB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  <w:t>P-value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55F87CE7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lightGray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&lt;0.005</w:t>
            </w: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14:paraId="38DC9E95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14:paraId="02BC8CDB" w14:textId="77777777" w:rsidR="00DD15FA" w:rsidRPr="009B61AB" w:rsidRDefault="00DD15FA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14:paraId="16744F0E" w14:textId="77777777" w:rsidR="00DD15FA" w:rsidRPr="009B61AB" w:rsidRDefault="00DD15FA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14:paraId="070986FC" w14:textId="77777777" w:rsidR="00DD15FA" w:rsidRPr="009B61AB" w:rsidRDefault="00DD15FA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14:paraId="138C3330" w14:textId="77777777" w:rsidR="00DD15FA" w:rsidRPr="009B61AB" w:rsidRDefault="00DD15FA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14:paraId="0494706A" w14:textId="77777777" w:rsidR="00DD15FA" w:rsidRPr="009B61AB" w:rsidRDefault="00DD15FA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14:paraId="4DA939EB" w14:textId="77777777" w:rsidR="00DD15FA" w:rsidRPr="009B61AB" w:rsidRDefault="00DD15FA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14:paraId="701FDB0A" w14:textId="77777777" w:rsidR="00DD15FA" w:rsidRPr="009B61AB" w:rsidRDefault="00DD15FA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14:paraId="1122F357" w14:textId="77777777" w:rsidR="00DD15FA" w:rsidRPr="009B61AB" w:rsidRDefault="00DD15FA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D15FA" w:rsidRPr="009B61AB" w14:paraId="49733F10" w14:textId="77777777" w:rsidTr="00EC4D43">
        <w:trPr>
          <w:trHeight w:hRule="exact" w:val="403"/>
        </w:trPr>
        <w:tc>
          <w:tcPr>
            <w:tcW w:w="13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55076306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176EBB5E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9B61AB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  <w:t>Odds ratio</w:t>
            </w:r>
          </w:p>
          <w:p w14:paraId="0E16C4FE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9B61AB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  <w:t>(95% CI)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1A8FEE76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1.9 </w:t>
            </w:r>
          </w:p>
          <w:p w14:paraId="1EBBE276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(1.42-2.54)</w:t>
            </w: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14:paraId="28EB882F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14:paraId="6ED43934" w14:textId="77777777" w:rsidR="00DD15FA" w:rsidRPr="009B61AB" w:rsidRDefault="00DD15FA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14:paraId="5EA380B1" w14:textId="77777777" w:rsidR="00DD15FA" w:rsidRPr="009B61AB" w:rsidRDefault="00DD15FA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14:paraId="418CE96E" w14:textId="77777777" w:rsidR="00DD15FA" w:rsidRPr="009B61AB" w:rsidRDefault="00DD15FA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14:paraId="55E406B6" w14:textId="77777777" w:rsidR="00DD15FA" w:rsidRPr="009B61AB" w:rsidRDefault="00DD15FA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14:paraId="27E26795" w14:textId="77777777" w:rsidR="00DD15FA" w:rsidRPr="009B61AB" w:rsidRDefault="00DD15FA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14:paraId="33AC9573" w14:textId="77777777" w:rsidR="00DD15FA" w:rsidRPr="009B61AB" w:rsidRDefault="00DD15FA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14:paraId="7EEE19D7" w14:textId="77777777" w:rsidR="00DD15FA" w:rsidRPr="009B61AB" w:rsidRDefault="00DD15FA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14:paraId="0F624EBC" w14:textId="77777777" w:rsidR="00DD15FA" w:rsidRPr="009B61AB" w:rsidRDefault="00DD15FA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14:paraId="56DCE939" w14:textId="2BDA6C2C" w:rsidR="001E3094" w:rsidRPr="009B61AB" w:rsidRDefault="00DD15FA" w:rsidP="001809BC">
      <w:pPr>
        <w:jc w:val="both"/>
        <w:rPr>
          <w:rFonts w:ascii="Times New Roman" w:hAnsi="Times New Roman" w:cs="Times New Roman"/>
        </w:rPr>
      </w:pPr>
      <w:r w:rsidRPr="009B61AB">
        <w:rPr>
          <w:rFonts w:ascii="Times New Roman" w:hAnsi="Times New Roman" w:cs="Times New Roman"/>
          <w:sz w:val="16"/>
          <w:szCs w:val="16"/>
        </w:rPr>
        <w:t xml:space="preserve">R1 is the number of isolates resistant to both row and column antimicrobial / number of isolates resistant to row antimicrobial (%) whereas R2 is the number of isolates resistant to both row and column antimicrobial / number of isolates resistant to column antimicrobial. P-value for difference was calculated </w:t>
      </w:r>
      <w:r w:rsidR="00EA4CEA" w:rsidRPr="009B61AB">
        <w:rPr>
          <w:rFonts w:ascii="Times New Roman" w:hAnsi="Times New Roman" w:cs="Times New Roman"/>
          <w:sz w:val="16"/>
          <w:szCs w:val="16"/>
        </w:rPr>
        <w:t>using</w:t>
      </w:r>
      <w:r w:rsidRPr="009B61AB">
        <w:rPr>
          <w:rFonts w:ascii="Times New Roman" w:hAnsi="Times New Roman" w:cs="Times New Roman"/>
          <w:sz w:val="16"/>
          <w:szCs w:val="16"/>
        </w:rPr>
        <w:t xml:space="preserve"> Chi-square test. Odds-ratio was calculated using binary logistic regression and is listed with 95% confidence interval (95% CI). Two-sided p-value has been reported. n: number of isolates resistant to both row and column antimicrobial; N (in R1): number of isolates resistant to row antimicrobial; and N (in R2): number of isolates re</w:t>
      </w:r>
      <w:r w:rsidR="001809BC">
        <w:rPr>
          <w:rFonts w:ascii="Times New Roman" w:hAnsi="Times New Roman" w:cs="Times New Roman"/>
          <w:sz w:val="16"/>
          <w:szCs w:val="16"/>
        </w:rPr>
        <w:t>sistant to column antimicrobial</w:t>
      </w:r>
      <w:bookmarkStart w:id="0" w:name="_GoBack"/>
      <w:bookmarkEnd w:id="0"/>
    </w:p>
    <w:sectPr w:rsidR="001E3094" w:rsidRPr="009B61AB" w:rsidSect="001809BC">
      <w:footerReference w:type="default" r:id="rId8"/>
      <w:pgSz w:w="16839" w:h="11907" w:orient="landscape" w:code="9"/>
      <w:pgMar w:top="1440" w:right="1440" w:bottom="1170" w:left="1440" w:header="720" w:footer="720" w:gutter="0"/>
      <w:lnNumType w:countBy="1" w:restart="continuous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C2E82E6" w14:textId="77777777" w:rsidR="008567B9" w:rsidRDefault="008567B9">
      <w:r>
        <w:separator/>
      </w:r>
    </w:p>
  </w:endnote>
  <w:endnote w:type="continuationSeparator" w:id="0">
    <w:p w14:paraId="38A1F2E7" w14:textId="77777777" w:rsidR="008567B9" w:rsidRDefault="008567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MS Gothic"/>
    <w:panose1 w:val="00000000000000000000"/>
    <w:charset w:val="8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8099944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2E8B5D2" w14:textId="77777777" w:rsidR="00602B22" w:rsidRDefault="00602B22">
        <w:pPr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809BC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327D3606" w14:textId="77777777" w:rsidR="00602B22" w:rsidRDefault="00602B22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69402F7" w14:textId="77777777" w:rsidR="008567B9" w:rsidRDefault="008567B9">
      <w:r>
        <w:separator/>
      </w:r>
    </w:p>
  </w:footnote>
  <w:footnote w:type="continuationSeparator" w:id="0">
    <w:p w14:paraId="43D12A5A" w14:textId="77777777" w:rsidR="008567B9" w:rsidRDefault="008567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5E49B8"/>
    <w:multiLevelType w:val="hybridMultilevel"/>
    <w:tmpl w:val="CCA4309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9025464"/>
    <w:multiLevelType w:val="hybridMultilevel"/>
    <w:tmpl w:val="9D2AE98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9D90367"/>
    <w:multiLevelType w:val="hybridMultilevel"/>
    <w:tmpl w:val="59E89D9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5F34458"/>
    <w:multiLevelType w:val="hybridMultilevel"/>
    <w:tmpl w:val="2BA83EA2"/>
    <w:lvl w:ilvl="0" w:tplc="2C6480B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F0285F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31AAD7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21C42A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9D27C0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372962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AACB76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B3EB49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19A894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 w15:restartNumberingAfterBreak="0">
    <w:nsid w:val="1C8126E8"/>
    <w:multiLevelType w:val="hybridMultilevel"/>
    <w:tmpl w:val="689A72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2706A0"/>
    <w:multiLevelType w:val="hybridMultilevel"/>
    <w:tmpl w:val="D6C0060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2021B7F"/>
    <w:multiLevelType w:val="hybridMultilevel"/>
    <w:tmpl w:val="14FE911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60F70E8"/>
    <w:multiLevelType w:val="hybridMultilevel"/>
    <w:tmpl w:val="9168AF6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C31462D"/>
    <w:multiLevelType w:val="multilevel"/>
    <w:tmpl w:val="EF762E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9" w15:restartNumberingAfterBreak="0">
    <w:nsid w:val="50FB682A"/>
    <w:multiLevelType w:val="hybridMultilevel"/>
    <w:tmpl w:val="C24EBEB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6B515C5"/>
    <w:multiLevelType w:val="hybridMultilevel"/>
    <w:tmpl w:val="F16672B4"/>
    <w:lvl w:ilvl="0" w:tplc="60E6CC02">
      <w:start w:val="1"/>
      <w:numFmt w:val="upperLetter"/>
      <w:lvlText w:val="(%1)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9F6057E"/>
    <w:multiLevelType w:val="hybridMultilevel"/>
    <w:tmpl w:val="E2765D7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D943538"/>
    <w:multiLevelType w:val="hybridMultilevel"/>
    <w:tmpl w:val="3A9000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1B77656"/>
    <w:multiLevelType w:val="hybridMultilevel"/>
    <w:tmpl w:val="1EF86C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3E64575"/>
    <w:multiLevelType w:val="multilevel"/>
    <w:tmpl w:val="B98CA7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5" w15:restartNumberingAfterBreak="0">
    <w:nsid w:val="6F94476B"/>
    <w:multiLevelType w:val="hybridMultilevel"/>
    <w:tmpl w:val="0DA4B0F8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710F2D6B"/>
    <w:multiLevelType w:val="hybridMultilevel"/>
    <w:tmpl w:val="44AAADE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7CE40194"/>
    <w:multiLevelType w:val="hybridMultilevel"/>
    <w:tmpl w:val="6BD4014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4"/>
  </w:num>
  <w:num w:numId="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</w:num>
  <w:num w:numId="6">
    <w:abstractNumId w:val="4"/>
  </w:num>
  <w:num w:numId="7">
    <w:abstractNumId w:val="3"/>
  </w:num>
  <w:num w:numId="8">
    <w:abstractNumId w:val="1"/>
  </w:num>
  <w:num w:numId="9">
    <w:abstractNumId w:val="2"/>
  </w:num>
  <w:num w:numId="10">
    <w:abstractNumId w:val="17"/>
  </w:num>
  <w:num w:numId="11">
    <w:abstractNumId w:val="15"/>
  </w:num>
  <w:num w:numId="12">
    <w:abstractNumId w:val="12"/>
  </w:num>
  <w:num w:numId="13">
    <w:abstractNumId w:val="8"/>
  </w:num>
  <w:num w:numId="14">
    <w:abstractNumId w:val="16"/>
  </w:num>
  <w:num w:numId="15">
    <w:abstractNumId w:val="11"/>
  </w:num>
  <w:num w:numId="16">
    <w:abstractNumId w:val="0"/>
  </w:num>
  <w:num w:numId="17">
    <w:abstractNumId w:val="6"/>
  </w:num>
  <w:num w:numId="18">
    <w:abstractNumId w:val="10"/>
  </w:num>
  <w:num w:numId="19">
    <w:abstractNumId w:val="5"/>
  </w:num>
  <w:num w:numId="20">
    <w:abstractNumId w:val="7"/>
  </w:num>
  <w:num w:numId="2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16EF"/>
    <w:rsid w:val="0000020D"/>
    <w:rsid w:val="00006313"/>
    <w:rsid w:val="00007676"/>
    <w:rsid w:val="00016193"/>
    <w:rsid w:val="00016A51"/>
    <w:rsid w:val="00021B94"/>
    <w:rsid w:val="00023D28"/>
    <w:rsid w:val="000260FD"/>
    <w:rsid w:val="000278E5"/>
    <w:rsid w:val="00031EF7"/>
    <w:rsid w:val="00035A96"/>
    <w:rsid w:val="000372BD"/>
    <w:rsid w:val="0003737C"/>
    <w:rsid w:val="00037A2B"/>
    <w:rsid w:val="00040FEC"/>
    <w:rsid w:val="00046798"/>
    <w:rsid w:val="00051A0C"/>
    <w:rsid w:val="000570A6"/>
    <w:rsid w:val="00062939"/>
    <w:rsid w:val="00063D47"/>
    <w:rsid w:val="0007204C"/>
    <w:rsid w:val="00072485"/>
    <w:rsid w:val="00075474"/>
    <w:rsid w:val="00076682"/>
    <w:rsid w:val="0009386F"/>
    <w:rsid w:val="0009569B"/>
    <w:rsid w:val="0009618D"/>
    <w:rsid w:val="000A2BCC"/>
    <w:rsid w:val="000A41EA"/>
    <w:rsid w:val="000A5551"/>
    <w:rsid w:val="000A7905"/>
    <w:rsid w:val="000B63D4"/>
    <w:rsid w:val="000B6BB5"/>
    <w:rsid w:val="000C2B87"/>
    <w:rsid w:val="000C3DBF"/>
    <w:rsid w:val="000C42C7"/>
    <w:rsid w:val="000C6502"/>
    <w:rsid w:val="000C7E10"/>
    <w:rsid w:val="000D15DD"/>
    <w:rsid w:val="000D1CA1"/>
    <w:rsid w:val="000D604D"/>
    <w:rsid w:val="000D6C11"/>
    <w:rsid w:val="000E1B94"/>
    <w:rsid w:val="000E2A79"/>
    <w:rsid w:val="000E2C6E"/>
    <w:rsid w:val="000E4489"/>
    <w:rsid w:val="000E5327"/>
    <w:rsid w:val="000E5B49"/>
    <w:rsid w:val="000E6D15"/>
    <w:rsid w:val="000F7365"/>
    <w:rsid w:val="00105323"/>
    <w:rsid w:val="00112DA7"/>
    <w:rsid w:val="001132B6"/>
    <w:rsid w:val="0011755A"/>
    <w:rsid w:val="00120438"/>
    <w:rsid w:val="0013324A"/>
    <w:rsid w:val="00133B82"/>
    <w:rsid w:val="00134B2E"/>
    <w:rsid w:val="00140235"/>
    <w:rsid w:val="00141046"/>
    <w:rsid w:val="001410BF"/>
    <w:rsid w:val="00142D52"/>
    <w:rsid w:val="001437C3"/>
    <w:rsid w:val="0014384D"/>
    <w:rsid w:val="001512F1"/>
    <w:rsid w:val="00151F12"/>
    <w:rsid w:val="001623C7"/>
    <w:rsid w:val="00166805"/>
    <w:rsid w:val="00167DC6"/>
    <w:rsid w:val="00170099"/>
    <w:rsid w:val="001709A7"/>
    <w:rsid w:val="00171C11"/>
    <w:rsid w:val="00176192"/>
    <w:rsid w:val="00177AE7"/>
    <w:rsid w:val="00177EA3"/>
    <w:rsid w:val="00177EDA"/>
    <w:rsid w:val="001809BC"/>
    <w:rsid w:val="0018230E"/>
    <w:rsid w:val="00190AFC"/>
    <w:rsid w:val="00192490"/>
    <w:rsid w:val="00194EFA"/>
    <w:rsid w:val="001A056B"/>
    <w:rsid w:val="001A6E60"/>
    <w:rsid w:val="001B289D"/>
    <w:rsid w:val="001B30DC"/>
    <w:rsid w:val="001B3153"/>
    <w:rsid w:val="001B3343"/>
    <w:rsid w:val="001B50B2"/>
    <w:rsid w:val="001D15C8"/>
    <w:rsid w:val="001D77AF"/>
    <w:rsid w:val="001E23CC"/>
    <w:rsid w:val="001E23F5"/>
    <w:rsid w:val="001E3094"/>
    <w:rsid w:val="001E6E7B"/>
    <w:rsid w:val="001E76E9"/>
    <w:rsid w:val="002025C4"/>
    <w:rsid w:val="0020301F"/>
    <w:rsid w:val="002134E2"/>
    <w:rsid w:val="00223FFD"/>
    <w:rsid w:val="00224F81"/>
    <w:rsid w:val="00226A77"/>
    <w:rsid w:val="002317C0"/>
    <w:rsid w:val="002335FF"/>
    <w:rsid w:val="00243CAA"/>
    <w:rsid w:val="00247988"/>
    <w:rsid w:val="00250433"/>
    <w:rsid w:val="00250A6D"/>
    <w:rsid w:val="00252C4E"/>
    <w:rsid w:val="00255997"/>
    <w:rsid w:val="00256187"/>
    <w:rsid w:val="00272A08"/>
    <w:rsid w:val="002742BE"/>
    <w:rsid w:val="00275565"/>
    <w:rsid w:val="0027566D"/>
    <w:rsid w:val="00275B9B"/>
    <w:rsid w:val="00275E33"/>
    <w:rsid w:val="00276B92"/>
    <w:rsid w:val="00277FC2"/>
    <w:rsid w:val="00282CD3"/>
    <w:rsid w:val="0029047B"/>
    <w:rsid w:val="00291A2B"/>
    <w:rsid w:val="00295103"/>
    <w:rsid w:val="00295634"/>
    <w:rsid w:val="002B1411"/>
    <w:rsid w:val="002B2CC0"/>
    <w:rsid w:val="002B7693"/>
    <w:rsid w:val="002C2755"/>
    <w:rsid w:val="002C3405"/>
    <w:rsid w:val="002C6DC0"/>
    <w:rsid w:val="002C7392"/>
    <w:rsid w:val="002D292E"/>
    <w:rsid w:val="002D2DD9"/>
    <w:rsid w:val="002D49E7"/>
    <w:rsid w:val="002E2E0A"/>
    <w:rsid w:val="002E572C"/>
    <w:rsid w:val="002E6F02"/>
    <w:rsid w:val="002F373A"/>
    <w:rsid w:val="00306B12"/>
    <w:rsid w:val="00312A78"/>
    <w:rsid w:val="003133BA"/>
    <w:rsid w:val="00314F6D"/>
    <w:rsid w:val="00315316"/>
    <w:rsid w:val="00321BF4"/>
    <w:rsid w:val="0032483A"/>
    <w:rsid w:val="00326E9E"/>
    <w:rsid w:val="00327194"/>
    <w:rsid w:val="00333362"/>
    <w:rsid w:val="003408A5"/>
    <w:rsid w:val="00340A7F"/>
    <w:rsid w:val="003435D8"/>
    <w:rsid w:val="0034447C"/>
    <w:rsid w:val="00352E4C"/>
    <w:rsid w:val="003550E9"/>
    <w:rsid w:val="003557A5"/>
    <w:rsid w:val="003617AC"/>
    <w:rsid w:val="00361C60"/>
    <w:rsid w:val="0036282F"/>
    <w:rsid w:val="003646B9"/>
    <w:rsid w:val="00367609"/>
    <w:rsid w:val="0037625D"/>
    <w:rsid w:val="00381880"/>
    <w:rsid w:val="00381EF6"/>
    <w:rsid w:val="00390877"/>
    <w:rsid w:val="00394F9F"/>
    <w:rsid w:val="00395D20"/>
    <w:rsid w:val="003A4463"/>
    <w:rsid w:val="003A6C50"/>
    <w:rsid w:val="003A744B"/>
    <w:rsid w:val="003B3139"/>
    <w:rsid w:val="003D70B0"/>
    <w:rsid w:val="003E6389"/>
    <w:rsid w:val="003E6F27"/>
    <w:rsid w:val="003F0665"/>
    <w:rsid w:val="003F5EAC"/>
    <w:rsid w:val="00403A70"/>
    <w:rsid w:val="00415C06"/>
    <w:rsid w:val="004217DE"/>
    <w:rsid w:val="0042318C"/>
    <w:rsid w:val="004335AC"/>
    <w:rsid w:val="0043440C"/>
    <w:rsid w:val="004346B4"/>
    <w:rsid w:val="004372FD"/>
    <w:rsid w:val="00441E70"/>
    <w:rsid w:val="0044534E"/>
    <w:rsid w:val="00450A02"/>
    <w:rsid w:val="004518B5"/>
    <w:rsid w:val="00452974"/>
    <w:rsid w:val="00457B51"/>
    <w:rsid w:val="00471098"/>
    <w:rsid w:val="00471645"/>
    <w:rsid w:val="004744CB"/>
    <w:rsid w:val="00477375"/>
    <w:rsid w:val="004808BC"/>
    <w:rsid w:val="00483F0F"/>
    <w:rsid w:val="004900E5"/>
    <w:rsid w:val="00496E0E"/>
    <w:rsid w:val="004A4672"/>
    <w:rsid w:val="004B08A4"/>
    <w:rsid w:val="004C4B0A"/>
    <w:rsid w:val="004C6184"/>
    <w:rsid w:val="004C721B"/>
    <w:rsid w:val="004C7651"/>
    <w:rsid w:val="004D0037"/>
    <w:rsid w:val="004D2826"/>
    <w:rsid w:val="004D3059"/>
    <w:rsid w:val="004D58EC"/>
    <w:rsid w:val="004E04A4"/>
    <w:rsid w:val="004E4FF4"/>
    <w:rsid w:val="004E58F1"/>
    <w:rsid w:val="004E6AFA"/>
    <w:rsid w:val="004F1E89"/>
    <w:rsid w:val="004F3FB7"/>
    <w:rsid w:val="004F5910"/>
    <w:rsid w:val="004F6414"/>
    <w:rsid w:val="004F6AA6"/>
    <w:rsid w:val="00502284"/>
    <w:rsid w:val="0051060B"/>
    <w:rsid w:val="00510BD1"/>
    <w:rsid w:val="0051492A"/>
    <w:rsid w:val="005173EC"/>
    <w:rsid w:val="005477E7"/>
    <w:rsid w:val="00550371"/>
    <w:rsid w:val="00550440"/>
    <w:rsid w:val="00550B31"/>
    <w:rsid w:val="005559F2"/>
    <w:rsid w:val="00560832"/>
    <w:rsid w:val="00561484"/>
    <w:rsid w:val="00571517"/>
    <w:rsid w:val="00572B33"/>
    <w:rsid w:val="00575363"/>
    <w:rsid w:val="005760E8"/>
    <w:rsid w:val="00582031"/>
    <w:rsid w:val="00584058"/>
    <w:rsid w:val="00586100"/>
    <w:rsid w:val="0058679B"/>
    <w:rsid w:val="0058784A"/>
    <w:rsid w:val="005901F9"/>
    <w:rsid w:val="0059290C"/>
    <w:rsid w:val="00593F34"/>
    <w:rsid w:val="0059547C"/>
    <w:rsid w:val="00596F8F"/>
    <w:rsid w:val="005A7020"/>
    <w:rsid w:val="005B02E9"/>
    <w:rsid w:val="005B5C0C"/>
    <w:rsid w:val="005C050F"/>
    <w:rsid w:val="005C0945"/>
    <w:rsid w:val="005C3403"/>
    <w:rsid w:val="005C5184"/>
    <w:rsid w:val="005C77FD"/>
    <w:rsid w:val="005D06B1"/>
    <w:rsid w:val="005E0160"/>
    <w:rsid w:val="005E19F6"/>
    <w:rsid w:val="005E1E86"/>
    <w:rsid w:val="005E4197"/>
    <w:rsid w:val="005E4396"/>
    <w:rsid w:val="005F0542"/>
    <w:rsid w:val="005F4030"/>
    <w:rsid w:val="005F62CB"/>
    <w:rsid w:val="005F67CE"/>
    <w:rsid w:val="005F7EAE"/>
    <w:rsid w:val="00601240"/>
    <w:rsid w:val="00602B22"/>
    <w:rsid w:val="00605099"/>
    <w:rsid w:val="00611455"/>
    <w:rsid w:val="00613694"/>
    <w:rsid w:val="006251B8"/>
    <w:rsid w:val="00626CE5"/>
    <w:rsid w:val="006303FD"/>
    <w:rsid w:val="00634B65"/>
    <w:rsid w:val="00642F26"/>
    <w:rsid w:val="00647BA9"/>
    <w:rsid w:val="00650215"/>
    <w:rsid w:val="00656266"/>
    <w:rsid w:val="006568A8"/>
    <w:rsid w:val="00657A9F"/>
    <w:rsid w:val="00664A75"/>
    <w:rsid w:val="00667801"/>
    <w:rsid w:val="00667EE7"/>
    <w:rsid w:val="0067062C"/>
    <w:rsid w:val="006710D5"/>
    <w:rsid w:val="006716F6"/>
    <w:rsid w:val="00686936"/>
    <w:rsid w:val="006909D1"/>
    <w:rsid w:val="0069144B"/>
    <w:rsid w:val="00691ED7"/>
    <w:rsid w:val="00692017"/>
    <w:rsid w:val="00693248"/>
    <w:rsid w:val="006937B5"/>
    <w:rsid w:val="00694B0B"/>
    <w:rsid w:val="006972AD"/>
    <w:rsid w:val="006A3AAA"/>
    <w:rsid w:val="006A3F8B"/>
    <w:rsid w:val="006A59E7"/>
    <w:rsid w:val="006A5AFF"/>
    <w:rsid w:val="006B4A73"/>
    <w:rsid w:val="006B4F5C"/>
    <w:rsid w:val="006B5894"/>
    <w:rsid w:val="006C62B8"/>
    <w:rsid w:val="006C6436"/>
    <w:rsid w:val="006D1829"/>
    <w:rsid w:val="006D3DDA"/>
    <w:rsid w:val="006E2C5C"/>
    <w:rsid w:val="006E41DE"/>
    <w:rsid w:val="006E6299"/>
    <w:rsid w:val="006E672A"/>
    <w:rsid w:val="006E72D7"/>
    <w:rsid w:val="006F6935"/>
    <w:rsid w:val="00700EE1"/>
    <w:rsid w:val="007041C2"/>
    <w:rsid w:val="00706498"/>
    <w:rsid w:val="00710817"/>
    <w:rsid w:val="0071150D"/>
    <w:rsid w:val="00711629"/>
    <w:rsid w:val="00712A11"/>
    <w:rsid w:val="00731963"/>
    <w:rsid w:val="00732003"/>
    <w:rsid w:val="007326DA"/>
    <w:rsid w:val="00736494"/>
    <w:rsid w:val="00736E68"/>
    <w:rsid w:val="00740050"/>
    <w:rsid w:val="007429DB"/>
    <w:rsid w:val="00743401"/>
    <w:rsid w:val="007434AE"/>
    <w:rsid w:val="00743F6A"/>
    <w:rsid w:val="0074406B"/>
    <w:rsid w:val="0074532C"/>
    <w:rsid w:val="007456F2"/>
    <w:rsid w:val="00751271"/>
    <w:rsid w:val="0076374D"/>
    <w:rsid w:val="00783B3E"/>
    <w:rsid w:val="00784A96"/>
    <w:rsid w:val="00784D9C"/>
    <w:rsid w:val="0078715E"/>
    <w:rsid w:val="00791C09"/>
    <w:rsid w:val="007949F3"/>
    <w:rsid w:val="007A2816"/>
    <w:rsid w:val="007A52EC"/>
    <w:rsid w:val="007B2B1E"/>
    <w:rsid w:val="007B63C6"/>
    <w:rsid w:val="007B720C"/>
    <w:rsid w:val="007D7260"/>
    <w:rsid w:val="007E09AC"/>
    <w:rsid w:val="007E50F5"/>
    <w:rsid w:val="007F0DC9"/>
    <w:rsid w:val="007F2BB0"/>
    <w:rsid w:val="007F2F75"/>
    <w:rsid w:val="008035E3"/>
    <w:rsid w:val="008059EE"/>
    <w:rsid w:val="0080685C"/>
    <w:rsid w:val="008106E8"/>
    <w:rsid w:val="0081390A"/>
    <w:rsid w:val="008162DE"/>
    <w:rsid w:val="00825D74"/>
    <w:rsid w:val="00830E67"/>
    <w:rsid w:val="0083100E"/>
    <w:rsid w:val="00831AB9"/>
    <w:rsid w:val="00832361"/>
    <w:rsid w:val="00833FFE"/>
    <w:rsid w:val="00840C95"/>
    <w:rsid w:val="008426B4"/>
    <w:rsid w:val="00845275"/>
    <w:rsid w:val="00851CF3"/>
    <w:rsid w:val="00853E05"/>
    <w:rsid w:val="00855AE5"/>
    <w:rsid w:val="0085627C"/>
    <w:rsid w:val="008567B9"/>
    <w:rsid w:val="00856D4B"/>
    <w:rsid w:val="00862142"/>
    <w:rsid w:val="00863E99"/>
    <w:rsid w:val="008641EE"/>
    <w:rsid w:val="008671F6"/>
    <w:rsid w:val="008675B2"/>
    <w:rsid w:val="00880A6B"/>
    <w:rsid w:val="008814B7"/>
    <w:rsid w:val="00882069"/>
    <w:rsid w:val="008834AE"/>
    <w:rsid w:val="008861B7"/>
    <w:rsid w:val="008870F1"/>
    <w:rsid w:val="00891561"/>
    <w:rsid w:val="008969FB"/>
    <w:rsid w:val="008A1A7A"/>
    <w:rsid w:val="008A2DAF"/>
    <w:rsid w:val="008A35B0"/>
    <w:rsid w:val="008A370C"/>
    <w:rsid w:val="008A371C"/>
    <w:rsid w:val="008A4B33"/>
    <w:rsid w:val="008A688E"/>
    <w:rsid w:val="008B04AF"/>
    <w:rsid w:val="008B49E5"/>
    <w:rsid w:val="008B5507"/>
    <w:rsid w:val="008C20E3"/>
    <w:rsid w:val="008C40A8"/>
    <w:rsid w:val="008C4EB9"/>
    <w:rsid w:val="008D6683"/>
    <w:rsid w:val="008D7760"/>
    <w:rsid w:val="008F13B2"/>
    <w:rsid w:val="008F1AC2"/>
    <w:rsid w:val="008F3D78"/>
    <w:rsid w:val="008F467B"/>
    <w:rsid w:val="008F7138"/>
    <w:rsid w:val="00907B6B"/>
    <w:rsid w:val="009112E0"/>
    <w:rsid w:val="0091302C"/>
    <w:rsid w:val="009132DD"/>
    <w:rsid w:val="0091410E"/>
    <w:rsid w:val="00916EFC"/>
    <w:rsid w:val="009170A4"/>
    <w:rsid w:val="00922496"/>
    <w:rsid w:val="009249F2"/>
    <w:rsid w:val="009331A7"/>
    <w:rsid w:val="0093370F"/>
    <w:rsid w:val="00933947"/>
    <w:rsid w:val="00935338"/>
    <w:rsid w:val="00935B91"/>
    <w:rsid w:val="00943D80"/>
    <w:rsid w:val="00944DFE"/>
    <w:rsid w:val="00944F2F"/>
    <w:rsid w:val="00952999"/>
    <w:rsid w:val="00956B03"/>
    <w:rsid w:val="00957127"/>
    <w:rsid w:val="00962215"/>
    <w:rsid w:val="009633E4"/>
    <w:rsid w:val="0096506A"/>
    <w:rsid w:val="0097275D"/>
    <w:rsid w:val="009753E5"/>
    <w:rsid w:val="00975AE2"/>
    <w:rsid w:val="00981E52"/>
    <w:rsid w:val="00991499"/>
    <w:rsid w:val="00995F8A"/>
    <w:rsid w:val="00997A49"/>
    <w:rsid w:val="009B0582"/>
    <w:rsid w:val="009B0D34"/>
    <w:rsid w:val="009B1738"/>
    <w:rsid w:val="009B22D0"/>
    <w:rsid w:val="009B61AB"/>
    <w:rsid w:val="009B7E72"/>
    <w:rsid w:val="009C4169"/>
    <w:rsid w:val="009D0864"/>
    <w:rsid w:val="009D1F07"/>
    <w:rsid w:val="009D6017"/>
    <w:rsid w:val="009D6D3B"/>
    <w:rsid w:val="009E0529"/>
    <w:rsid w:val="009E3E05"/>
    <w:rsid w:val="009E69E5"/>
    <w:rsid w:val="009F78F2"/>
    <w:rsid w:val="009F7B5E"/>
    <w:rsid w:val="00A006FB"/>
    <w:rsid w:val="00A03518"/>
    <w:rsid w:val="00A12F15"/>
    <w:rsid w:val="00A136C3"/>
    <w:rsid w:val="00A13B3C"/>
    <w:rsid w:val="00A14E1F"/>
    <w:rsid w:val="00A165A5"/>
    <w:rsid w:val="00A17C43"/>
    <w:rsid w:val="00A2466B"/>
    <w:rsid w:val="00A30B0D"/>
    <w:rsid w:val="00A3283D"/>
    <w:rsid w:val="00A33250"/>
    <w:rsid w:val="00A37697"/>
    <w:rsid w:val="00A4219B"/>
    <w:rsid w:val="00A42804"/>
    <w:rsid w:val="00A454F9"/>
    <w:rsid w:val="00A50EBA"/>
    <w:rsid w:val="00A517F2"/>
    <w:rsid w:val="00A5206A"/>
    <w:rsid w:val="00A55594"/>
    <w:rsid w:val="00A65D4A"/>
    <w:rsid w:val="00A66D5A"/>
    <w:rsid w:val="00A70148"/>
    <w:rsid w:val="00A72BBE"/>
    <w:rsid w:val="00A7530E"/>
    <w:rsid w:val="00A77AE5"/>
    <w:rsid w:val="00A77E44"/>
    <w:rsid w:val="00A80033"/>
    <w:rsid w:val="00A86A9F"/>
    <w:rsid w:val="00A92A9B"/>
    <w:rsid w:val="00A94348"/>
    <w:rsid w:val="00AB11C3"/>
    <w:rsid w:val="00AB42D2"/>
    <w:rsid w:val="00AC0C73"/>
    <w:rsid w:val="00AC2820"/>
    <w:rsid w:val="00AD414F"/>
    <w:rsid w:val="00AD5614"/>
    <w:rsid w:val="00AF0803"/>
    <w:rsid w:val="00AF14EF"/>
    <w:rsid w:val="00AF20FA"/>
    <w:rsid w:val="00AF3DA2"/>
    <w:rsid w:val="00AF4009"/>
    <w:rsid w:val="00AF5171"/>
    <w:rsid w:val="00B01A3B"/>
    <w:rsid w:val="00B100E6"/>
    <w:rsid w:val="00B135E5"/>
    <w:rsid w:val="00B23D88"/>
    <w:rsid w:val="00B2431A"/>
    <w:rsid w:val="00B25CBC"/>
    <w:rsid w:val="00B3002E"/>
    <w:rsid w:val="00B3038A"/>
    <w:rsid w:val="00B316C6"/>
    <w:rsid w:val="00B33F39"/>
    <w:rsid w:val="00B373C4"/>
    <w:rsid w:val="00B45D54"/>
    <w:rsid w:val="00B469D6"/>
    <w:rsid w:val="00B46D97"/>
    <w:rsid w:val="00B51B6F"/>
    <w:rsid w:val="00B55709"/>
    <w:rsid w:val="00B55D58"/>
    <w:rsid w:val="00B60EF7"/>
    <w:rsid w:val="00B63D2E"/>
    <w:rsid w:val="00B64493"/>
    <w:rsid w:val="00B67579"/>
    <w:rsid w:val="00B67F39"/>
    <w:rsid w:val="00B723DD"/>
    <w:rsid w:val="00B72811"/>
    <w:rsid w:val="00B75F44"/>
    <w:rsid w:val="00B77CD6"/>
    <w:rsid w:val="00B813E1"/>
    <w:rsid w:val="00B83052"/>
    <w:rsid w:val="00B92D23"/>
    <w:rsid w:val="00B92D8B"/>
    <w:rsid w:val="00B937A7"/>
    <w:rsid w:val="00B94EA8"/>
    <w:rsid w:val="00B95C18"/>
    <w:rsid w:val="00BA0F44"/>
    <w:rsid w:val="00BA3FC8"/>
    <w:rsid w:val="00BA63A4"/>
    <w:rsid w:val="00BB497D"/>
    <w:rsid w:val="00BB4AF7"/>
    <w:rsid w:val="00BB5DC6"/>
    <w:rsid w:val="00BC0065"/>
    <w:rsid w:val="00BC6F53"/>
    <w:rsid w:val="00BD1345"/>
    <w:rsid w:val="00BD2E8A"/>
    <w:rsid w:val="00BD5BBC"/>
    <w:rsid w:val="00BE0B3F"/>
    <w:rsid w:val="00BE3D2E"/>
    <w:rsid w:val="00BF04FF"/>
    <w:rsid w:val="00BF14DC"/>
    <w:rsid w:val="00BF6F6C"/>
    <w:rsid w:val="00BF7530"/>
    <w:rsid w:val="00C00711"/>
    <w:rsid w:val="00C027F3"/>
    <w:rsid w:val="00C03119"/>
    <w:rsid w:val="00C03172"/>
    <w:rsid w:val="00C04C47"/>
    <w:rsid w:val="00C04FCC"/>
    <w:rsid w:val="00C068C1"/>
    <w:rsid w:val="00C12727"/>
    <w:rsid w:val="00C15F6F"/>
    <w:rsid w:val="00C210B8"/>
    <w:rsid w:val="00C34722"/>
    <w:rsid w:val="00C3745F"/>
    <w:rsid w:val="00C37E19"/>
    <w:rsid w:val="00C41945"/>
    <w:rsid w:val="00C41C7C"/>
    <w:rsid w:val="00C4284A"/>
    <w:rsid w:val="00C42BB5"/>
    <w:rsid w:val="00C51870"/>
    <w:rsid w:val="00C533A9"/>
    <w:rsid w:val="00C53EDB"/>
    <w:rsid w:val="00C546BA"/>
    <w:rsid w:val="00C570AC"/>
    <w:rsid w:val="00C57696"/>
    <w:rsid w:val="00C61729"/>
    <w:rsid w:val="00C622DE"/>
    <w:rsid w:val="00C648E8"/>
    <w:rsid w:val="00C7152E"/>
    <w:rsid w:val="00C733D5"/>
    <w:rsid w:val="00C74D3D"/>
    <w:rsid w:val="00C74D9B"/>
    <w:rsid w:val="00C80BDD"/>
    <w:rsid w:val="00C83FB1"/>
    <w:rsid w:val="00C95C33"/>
    <w:rsid w:val="00CA31B8"/>
    <w:rsid w:val="00CA6351"/>
    <w:rsid w:val="00CB1CB6"/>
    <w:rsid w:val="00CB6329"/>
    <w:rsid w:val="00CB7518"/>
    <w:rsid w:val="00CC08E7"/>
    <w:rsid w:val="00CC2DA5"/>
    <w:rsid w:val="00CC3D8A"/>
    <w:rsid w:val="00CC4B36"/>
    <w:rsid w:val="00CD0C85"/>
    <w:rsid w:val="00CD16D6"/>
    <w:rsid w:val="00CD67F1"/>
    <w:rsid w:val="00CE1978"/>
    <w:rsid w:val="00CE25D0"/>
    <w:rsid w:val="00CE6703"/>
    <w:rsid w:val="00CE7D55"/>
    <w:rsid w:val="00CF551B"/>
    <w:rsid w:val="00CF6330"/>
    <w:rsid w:val="00D00075"/>
    <w:rsid w:val="00D00E87"/>
    <w:rsid w:val="00D022B3"/>
    <w:rsid w:val="00D052BD"/>
    <w:rsid w:val="00D067A9"/>
    <w:rsid w:val="00D10B8B"/>
    <w:rsid w:val="00D14AC1"/>
    <w:rsid w:val="00D14D3C"/>
    <w:rsid w:val="00D14F3D"/>
    <w:rsid w:val="00D156F2"/>
    <w:rsid w:val="00D158E1"/>
    <w:rsid w:val="00D159FA"/>
    <w:rsid w:val="00D16FD0"/>
    <w:rsid w:val="00D175CA"/>
    <w:rsid w:val="00D21B87"/>
    <w:rsid w:val="00D23E25"/>
    <w:rsid w:val="00D24C68"/>
    <w:rsid w:val="00D25A4F"/>
    <w:rsid w:val="00D279CA"/>
    <w:rsid w:val="00D303AA"/>
    <w:rsid w:val="00D314AD"/>
    <w:rsid w:val="00D347CA"/>
    <w:rsid w:val="00D348B6"/>
    <w:rsid w:val="00D37283"/>
    <w:rsid w:val="00D4652D"/>
    <w:rsid w:val="00D469C8"/>
    <w:rsid w:val="00D66C25"/>
    <w:rsid w:val="00D71262"/>
    <w:rsid w:val="00D7392D"/>
    <w:rsid w:val="00D74F6E"/>
    <w:rsid w:val="00D826D3"/>
    <w:rsid w:val="00D82D9B"/>
    <w:rsid w:val="00D83733"/>
    <w:rsid w:val="00D839C8"/>
    <w:rsid w:val="00D903D3"/>
    <w:rsid w:val="00D93A48"/>
    <w:rsid w:val="00D9455B"/>
    <w:rsid w:val="00D948E1"/>
    <w:rsid w:val="00D9577F"/>
    <w:rsid w:val="00D97AEB"/>
    <w:rsid w:val="00DA096F"/>
    <w:rsid w:val="00DB1CFD"/>
    <w:rsid w:val="00DB2E87"/>
    <w:rsid w:val="00DB3202"/>
    <w:rsid w:val="00DB3BB8"/>
    <w:rsid w:val="00DB5551"/>
    <w:rsid w:val="00DC03A9"/>
    <w:rsid w:val="00DC0DA7"/>
    <w:rsid w:val="00DC65C8"/>
    <w:rsid w:val="00DC7163"/>
    <w:rsid w:val="00DD15FA"/>
    <w:rsid w:val="00DD3339"/>
    <w:rsid w:val="00DD3C57"/>
    <w:rsid w:val="00DD4F71"/>
    <w:rsid w:val="00DD7DD5"/>
    <w:rsid w:val="00DE775C"/>
    <w:rsid w:val="00DF1B70"/>
    <w:rsid w:val="00DF4A6C"/>
    <w:rsid w:val="00DF5B5D"/>
    <w:rsid w:val="00DF6C35"/>
    <w:rsid w:val="00DF7727"/>
    <w:rsid w:val="00DF7AED"/>
    <w:rsid w:val="00E037E6"/>
    <w:rsid w:val="00E07382"/>
    <w:rsid w:val="00E11266"/>
    <w:rsid w:val="00E15750"/>
    <w:rsid w:val="00E20D52"/>
    <w:rsid w:val="00E21121"/>
    <w:rsid w:val="00E2369F"/>
    <w:rsid w:val="00E316EF"/>
    <w:rsid w:val="00E31856"/>
    <w:rsid w:val="00E4497B"/>
    <w:rsid w:val="00E44F31"/>
    <w:rsid w:val="00E47E92"/>
    <w:rsid w:val="00E557F9"/>
    <w:rsid w:val="00E55F84"/>
    <w:rsid w:val="00E60297"/>
    <w:rsid w:val="00E62088"/>
    <w:rsid w:val="00E658D4"/>
    <w:rsid w:val="00E71C14"/>
    <w:rsid w:val="00E75BBB"/>
    <w:rsid w:val="00E767BB"/>
    <w:rsid w:val="00E768E1"/>
    <w:rsid w:val="00E8046B"/>
    <w:rsid w:val="00E818AC"/>
    <w:rsid w:val="00E879E5"/>
    <w:rsid w:val="00E91049"/>
    <w:rsid w:val="00E9418F"/>
    <w:rsid w:val="00E950D2"/>
    <w:rsid w:val="00EA4CEA"/>
    <w:rsid w:val="00EA562B"/>
    <w:rsid w:val="00EC180A"/>
    <w:rsid w:val="00EC2229"/>
    <w:rsid w:val="00EC4D43"/>
    <w:rsid w:val="00ED42A4"/>
    <w:rsid w:val="00ED5A31"/>
    <w:rsid w:val="00ED6442"/>
    <w:rsid w:val="00EE4A45"/>
    <w:rsid w:val="00EE6590"/>
    <w:rsid w:val="00EF10AF"/>
    <w:rsid w:val="00EF3D37"/>
    <w:rsid w:val="00EF3FA9"/>
    <w:rsid w:val="00EF40A9"/>
    <w:rsid w:val="00EF5AC3"/>
    <w:rsid w:val="00F0483F"/>
    <w:rsid w:val="00F069E3"/>
    <w:rsid w:val="00F07463"/>
    <w:rsid w:val="00F14A1D"/>
    <w:rsid w:val="00F16769"/>
    <w:rsid w:val="00F212C1"/>
    <w:rsid w:val="00F237C3"/>
    <w:rsid w:val="00F23F06"/>
    <w:rsid w:val="00F26D76"/>
    <w:rsid w:val="00F30109"/>
    <w:rsid w:val="00F32CD0"/>
    <w:rsid w:val="00F3360E"/>
    <w:rsid w:val="00F357F1"/>
    <w:rsid w:val="00F3799B"/>
    <w:rsid w:val="00F428F1"/>
    <w:rsid w:val="00F44BAB"/>
    <w:rsid w:val="00F511A5"/>
    <w:rsid w:val="00F51853"/>
    <w:rsid w:val="00F54833"/>
    <w:rsid w:val="00F60451"/>
    <w:rsid w:val="00F60F74"/>
    <w:rsid w:val="00F64CFD"/>
    <w:rsid w:val="00F67C1D"/>
    <w:rsid w:val="00F70505"/>
    <w:rsid w:val="00F71964"/>
    <w:rsid w:val="00F75CF3"/>
    <w:rsid w:val="00F766E6"/>
    <w:rsid w:val="00F801A6"/>
    <w:rsid w:val="00F80CB9"/>
    <w:rsid w:val="00F83BCD"/>
    <w:rsid w:val="00F851E4"/>
    <w:rsid w:val="00F8740C"/>
    <w:rsid w:val="00F95A46"/>
    <w:rsid w:val="00F97BAD"/>
    <w:rsid w:val="00FA0D31"/>
    <w:rsid w:val="00FA19DF"/>
    <w:rsid w:val="00FA3CBC"/>
    <w:rsid w:val="00FA3F12"/>
    <w:rsid w:val="00FA6B7A"/>
    <w:rsid w:val="00FA7567"/>
    <w:rsid w:val="00FB299B"/>
    <w:rsid w:val="00FB4CEF"/>
    <w:rsid w:val="00FC75CF"/>
    <w:rsid w:val="00FC7C61"/>
    <w:rsid w:val="00FD050E"/>
    <w:rsid w:val="00FD40D0"/>
    <w:rsid w:val="00FE0C5C"/>
    <w:rsid w:val="00FE4A4E"/>
    <w:rsid w:val="00FE7BD0"/>
    <w:rsid w:val="00FE7FC0"/>
    <w:rsid w:val="00FF03A1"/>
    <w:rsid w:val="00FF72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2A5370E1"/>
  <w15:docId w15:val="{A471C978-B72D-4564-AD9B-842FAC51AC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F20FA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F20FA"/>
    <w:pPr>
      <w:keepNext/>
      <w:keepLines/>
      <w:spacing w:before="40" w:line="276" w:lineRule="auto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uiPriority w:val="99"/>
    <w:semiHidden/>
    <w:unhideWhenUsed/>
    <w:rsid w:val="00E316EF"/>
  </w:style>
  <w:style w:type="paragraph" w:styleId="BalloonText">
    <w:name w:val="Balloon Text"/>
    <w:basedOn w:val="Normal"/>
    <w:link w:val="BalloonTextChar"/>
    <w:uiPriority w:val="99"/>
    <w:semiHidden/>
    <w:unhideWhenUsed/>
    <w:rsid w:val="00E316EF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316EF"/>
    <w:rPr>
      <w:rFonts w:ascii="Times New Roman" w:hAnsi="Times New Roman" w:cs="Times New Roman"/>
      <w:sz w:val="18"/>
      <w:szCs w:val="18"/>
    </w:rPr>
  </w:style>
  <w:style w:type="paragraph" w:styleId="ListParagraph">
    <w:name w:val="List Paragraph"/>
    <w:basedOn w:val="Normal"/>
    <w:uiPriority w:val="34"/>
    <w:qFormat/>
    <w:rsid w:val="00FD40D0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AF20FA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F20FA"/>
    <w:rPr>
      <w:rFonts w:asciiTheme="majorHAnsi" w:eastAsiaTheme="majorEastAsia" w:hAnsiTheme="majorHAnsi" w:cstheme="majorBidi"/>
      <w:color w:val="1F3763" w:themeColor="accent1" w:themeShade="7F"/>
    </w:rPr>
  </w:style>
  <w:style w:type="character" w:styleId="Emphasis">
    <w:name w:val="Emphasis"/>
    <w:basedOn w:val="DefaultParagraphFont"/>
    <w:uiPriority w:val="20"/>
    <w:qFormat/>
    <w:rsid w:val="00AF20FA"/>
    <w:rPr>
      <w:i/>
      <w:iCs/>
    </w:rPr>
  </w:style>
  <w:style w:type="paragraph" w:styleId="NormalWeb">
    <w:name w:val="Normal (Web)"/>
    <w:basedOn w:val="Normal"/>
    <w:uiPriority w:val="99"/>
    <w:unhideWhenUsed/>
    <w:rsid w:val="00AF20FA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table" w:styleId="TableGrid">
    <w:name w:val="Table Grid"/>
    <w:basedOn w:val="TableNormal"/>
    <w:uiPriority w:val="39"/>
    <w:rsid w:val="00AF20FA"/>
    <w:rPr>
      <w:rFonts w:eastAsiaTheme="minorHAns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AF20FA"/>
    <w:rPr>
      <w:color w:val="808080"/>
    </w:rPr>
  </w:style>
  <w:style w:type="paragraph" w:styleId="Revision">
    <w:name w:val="Revision"/>
    <w:hidden/>
    <w:uiPriority w:val="99"/>
    <w:semiHidden/>
    <w:rsid w:val="00AF20FA"/>
    <w:rPr>
      <w:rFonts w:eastAsiaTheme="minorHAnsi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AF20FA"/>
    <w:pPr>
      <w:tabs>
        <w:tab w:val="center" w:pos="4680"/>
        <w:tab w:val="right" w:pos="9360"/>
      </w:tabs>
    </w:pPr>
    <w:rPr>
      <w:rFonts w:eastAsiaTheme="minorHAns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AF20FA"/>
    <w:rPr>
      <w:rFonts w:eastAsiaTheme="minorHAnsi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AF20FA"/>
    <w:pPr>
      <w:tabs>
        <w:tab w:val="center" w:pos="4680"/>
        <w:tab w:val="right" w:pos="9360"/>
      </w:tabs>
    </w:pPr>
    <w:rPr>
      <w:rFonts w:eastAsiaTheme="minorHAns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AF20FA"/>
    <w:rPr>
      <w:rFonts w:eastAsiaTheme="minorHAnsi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AF20FA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AF20F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F20FA"/>
    <w:pPr>
      <w:spacing w:after="200"/>
    </w:pPr>
    <w:rPr>
      <w:rFonts w:eastAsiaTheme="minorHAns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F20FA"/>
    <w:rPr>
      <w:rFonts w:eastAsiaTheme="minorHAns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F20F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F20FA"/>
    <w:rPr>
      <w:rFonts w:eastAsiaTheme="minorHAnsi"/>
      <w:b/>
      <w:bCs/>
      <w:sz w:val="20"/>
      <w:szCs w:val="20"/>
    </w:rPr>
  </w:style>
  <w:style w:type="paragraph" w:customStyle="1" w:styleId="p">
    <w:name w:val="p"/>
    <w:basedOn w:val="Normal"/>
    <w:rsid w:val="00AF20FA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FollowedHyperlink">
    <w:name w:val="FollowedHyperlink"/>
    <w:basedOn w:val="DefaultParagraphFont"/>
    <w:uiPriority w:val="99"/>
    <w:semiHidden/>
    <w:unhideWhenUsed/>
    <w:rsid w:val="00AF20FA"/>
    <w:rPr>
      <w:color w:val="954F72"/>
      <w:u w:val="single"/>
    </w:rPr>
  </w:style>
  <w:style w:type="paragraph" w:customStyle="1" w:styleId="xl309">
    <w:name w:val="xl309"/>
    <w:basedOn w:val="Normal"/>
    <w:rsid w:val="00AF20F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310">
    <w:name w:val="xl310"/>
    <w:basedOn w:val="Normal"/>
    <w:rsid w:val="00AF20FA"/>
    <w:pPr>
      <w:pBdr>
        <w:bottom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311">
    <w:name w:val="xl311"/>
    <w:basedOn w:val="Normal"/>
    <w:rsid w:val="00AF20FA"/>
    <w:pPr>
      <w:pBdr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312">
    <w:name w:val="xl312"/>
    <w:basedOn w:val="Normal"/>
    <w:rsid w:val="00AF20FA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313">
    <w:name w:val="xl313"/>
    <w:basedOn w:val="Normal"/>
    <w:rsid w:val="00AF20FA"/>
    <w:pPr>
      <w:pBdr>
        <w:top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314">
    <w:name w:val="xl314"/>
    <w:basedOn w:val="Normal"/>
    <w:rsid w:val="00AF20F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315">
    <w:name w:val="xl315"/>
    <w:basedOn w:val="Normal"/>
    <w:rsid w:val="00AF20F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316">
    <w:name w:val="xl316"/>
    <w:basedOn w:val="Normal"/>
    <w:rsid w:val="00AF20F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317">
    <w:name w:val="xl317"/>
    <w:basedOn w:val="Normal"/>
    <w:rsid w:val="00AF20F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318">
    <w:name w:val="xl318"/>
    <w:basedOn w:val="Normal"/>
    <w:rsid w:val="00AF20F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319">
    <w:name w:val="xl319"/>
    <w:basedOn w:val="Normal"/>
    <w:rsid w:val="00AF20F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320">
    <w:name w:val="xl320"/>
    <w:basedOn w:val="Normal"/>
    <w:rsid w:val="00AF20FA"/>
    <w:pPr>
      <w:pBdr>
        <w:left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321">
    <w:name w:val="xl321"/>
    <w:basedOn w:val="Normal"/>
    <w:rsid w:val="00AF20FA"/>
    <w:pPr>
      <w:pBdr>
        <w:right w:val="single" w:sz="8" w:space="0" w:color="auto"/>
      </w:pBdr>
      <w:shd w:val="clear" w:color="auto" w:fill="FFFF00"/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322">
    <w:name w:val="xl322"/>
    <w:basedOn w:val="Normal"/>
    <w:rsid w:val="00AF20F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323">
    <w:name w:val="xl323"/>
    <w:basedOn w:val="Normal"/>
    <w:rsid w:val="00AF20FA"/>
    <w:pPr>
      <w:shd w:val="clear" w:color="auto" w:fill="FFFF00"/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324">
    <w:name w:val="xl324"/>
    <w:basedOn w:val="Normal"/>
    <w:rsid w:val="00AF20FA"/>
    <w:pPr>
      <w:pBdr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247988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47988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24798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1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4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22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9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1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77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95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661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58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568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0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29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8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7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86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9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B4DA8A-E160-45AE-9CDF-72A3DE917C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725</Words>
  <Characters>4139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Nida Javaid</dc:creator>
  <cp:lastModifiedBy>Nida Javaid</cp:lastModifiedBy>
  <cp:revision>6</cp:revision>
  <cp:lastPrinted>2019-12-24T11:18:00Z</cp:lastPrinted>
  <dcterms:created xsi:type="dcterms:W3CDTF">2019-12-24T12:28:00Z</dcterms:created>
  <dcterms:modified xsi:type="dcterms:W3CDTF">2019-12-24T13:42:00Z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http://www.zotero.org/styles/american-political-science-association</vt:lpwstr>
  </property>
  <property fmtid="{D5CDD505-2E9C-101B-9397-08002B2CF9AE}" pid="3" name="Mendeley Recent Style Name 0_1">
    <vt:lpwstr>American Political Science Association</vt:lpwstr>
  </property>
  <property fmtid="{D5CDD505-2E9C-101B-9397-08002B2CF9AE}" pid="4" name="Mendeley Recent Style Id 1_1">
    <vt:lpwstr>http://www.zotero.org/styles/american-sociological-association</vt:lpwstr>
  </property>
  <property fmtid="{D5CDD505-2E9C-101B-9397-08002B2CF9AE}" pid="5" name="Mendeley Recent Style Name 1_1">
    <vt:lpwstr>American Sociological Association</vt:lpwstr>
  </property>
  <property fmtid="{D5CDD505-2E9C-101B-9397-08002B2CF9AE}" pid="6" name="Mendeley Recent Style Id 2_1">
    <vt:lpwstr>http://www.zotero.org/styles/chicago-author-date</vt:lpwstr>
  </property>
  <property fmtid="{D5CDD505-2E9C-101B-9397-08002B2CF9AE}" pid="7" name="Mendeley Recent Style Name 2_1">
    <vt:lpwstr>Chicago Manual of Style 17th edition (author-date)</vt:lpwstr>
  </property>
  <property fmtid="{D5CDD505-2E9C-101B-9397-08002B2CF9AE}" pid="8" name="Mendeley Recent Style Id 3_1">
    <vt:lpwstr>http://www.zotero.org/styles/harvard-cite-them-right</vt:lpwstr>
  </property>
  <property fmtid="{D5CDD505-2E9C-101B-9397-08002B2CF9AE}" pid="9" name="Mendeley Recent Style Name 3_1">
    <vt:lpwstr>Cite Them Right 10th edition - Harvard</vt:lpwstr>
  </property>
  <property fmtid="{D5CDD505-2E9C-101B-9397-08002B2CF9AE}" pid="10" name="Mendeley Recent Style Id 4_1">
    <vt:lpwstr>http://www.zotero.org/styles/ieee</vt:lpwstr>
  </property>
  <property fmtid="{D5CDD505-2E9C-101B-9397-08002B2CF9AE}" pid="11" name="Mendeley Recent Style Name 4_1">
    <vt:lpwstr>IEEE</vt:lpwstr>
  </property>
  <property fmtid="{D5CDD505-2E9C-101B-9397-08002B2CF9AE}" pid="12" name="Mendeley Recent Style Id 5_1">
    <vt:lpwstr>http://www.zotero.org/styles/international-journal-of-antimicrobial-agents</vt:lpwstr>
  </property>
  <property fmtid="{D5CDD505-2E9C-101B-9397-08002B2CF9AE}" pid="13" name="Mendeley Recent Style Name 5_1">
    <vt:lpwstr>International Journal of Antimicrobial Agents</vt:lpwstr>
  </property>
  <property fmtid="{D5CDD505-2E9C-101B-9397-08002B2CF9AE}" pid="14" name="Mendeley Recent Style Id 6_1">
    <vt:lpwstr>http://www.zotero.org/styles/journal-of-global-antimicrobial-resistance</vt:lpwstr>
  </property>
  <property fmtid="{D5CDD505-2E9C-101B-9397-08002B2CF9AE}" pid="15" name="Mendeley Recent Style Name 6_1">
    <vt:lpwstr>Journal of Global Antimicrobial Resistance</vt:lpwstr>
  </property>
  <property fmtid="{D5CDD505-2E9C-101B-9397-08002B2CF9AE}" pid="16" name="Mendeley Recent Style Id 7_1">
    <vt:lpwstr>http://www.zotero.org/styles/modern-humanities-research-association</vt:lpwstr>
  </property>
  <property fmtid="{D5CDD505-2E9C-101B-9397-08002B2CF9AE}" pid="17" name="Mendeley Recent Style Name 7_1">
    <vt:lpwstr>Modern Humanities Research Association 3rd edition (note with bibliography)</vt:lpwstr>
  </property>
  <property fmtid="{D5CDD505-2E9C-101B-9397-08002B2CF9AE}" pid="18" name="Mendeley Recent Style Id 8_1">
    <vt:lpwstr>http://www.zotero.org/styles/modern-language-association</vt:lpwstr>
  </property>
  <property fmtid="{D5CDD505-2E9C-101B-9397-08002B2CF9AE}" pid="19" name="Mendeley Recent Style Name 8_1">
    <vt:lpwstr>Modern Language Association 8th edition</vt:lpwstr>
  </property>
  <property fmtid="{D5CDD505-2E9C-101B-9397-08002B2CF9AE}" pid="20" name="Mendeley Recent Style Id 9_1">
    <vt:lpwstr>http://www.zotero.org/styles/vancouver</vt:lpwstr>
  </property>
  <property fmtid="{D5CDD505-2E9C-101B-9397-08002B2CF9AE}" pid="21" name="Mendeley Recent Style Name 9_1">
    <vt:lpwstr>Vancouver</vt:lpwstr>
  </property>
  <property fmtid="{D5CDD505-2E9C-101B-9397-08002B2CF9AE}" pid="22" name="Mendeley Document_1">
    <vt:lpwstr>True</vt:lpwstr>
  </property>
  <property fmtid="{D5CDD505-2E9C-101B-9397-08002B2CF9AE}" pid="23" name="Mendeley Unique User Id_1">
    <vt:lpwstr>273ee79a-6ba0-3e3b-8da5-47d279499cb4</vt:lpwstr>
  </property>
  <property fmtid="{D5CDD505-2E9C-101B-9397-08002B2CF9AE}" pid="24" name="Mendeley Citation Style_1">
    <vt:lpwstr>http://www.zotero.org/styles/vancouver</vt:lpwstr>
  </property>
</Properties>
</file>